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8" w:rsidRDefault="007560A8">
      <w:r>
        <w:t>Молодой человек возится с «буханкой», дверь плохо закрывается. Не обращает на это внимание. Звонок. «Да, конечно, приеду. В кабине журнал «</w:t>
      </w:r>
      <w:proofErr w:type="spellStart"/>
      <w:r>
        <w:t>автомир</w:t>
      </w:r>
      <w:proofErr w:type="spellEnd"/>
      <w:r>
        <w:t>». Едет по городу.</w:t>
      </w:r>
      <w:r w:rsidR="00657687">
        <w:t xml:space="preserve"> </w:t>
      </w:r>
      <w:r>
        <w:t>Голосую</w:t>
      </w:r>
      <w:proofErr w:type="gramStart"/>
      <w:r>
        <w:t>т(</w:t>
      </w:r>
      <w:proofErr w:type="gramEnd"/>
      <w:r>
        <w:t xml:space="preserve"> Просят подвезти), подвозит бесплатно».</w:t>
      </w:r>
    </w:p>
    <w:p w:rsidR="007560A8" w:rsidRDefault="007560A8">
      <w:r>
        <w:t>В кабине рассматривает предложения о продаже авто. Звонит по телефону. Договаривается о встрече.</w:t>
      </w:r>
    </w:p>
    <w:p w:rsidR="004414CE" w:rsidRDefault="007560A8">
      <w:r>
        <w:t>Через какое-то время. Выходит из магазина одежды с пакетами, садится в иномарку. Едет по городу.  Голосуют. Проезжает мимо. Звонок по телефону</w:t>
      </w:r>
      <w:proofErr w:type="gramStart"/>
      <w:r>
        <w:t xml:space="preserve">. </w:t>
      </w:r>
      <w:proofErr w:type="gramEnd"/>
      <w:r>
        <w:t>«Нет, извини, не могу. Техосмотр, еще дела есть. Давай на следующей неделе». Закрывая машину, тщательно тряпочкой протирает ее. Проходит мимо нищего.  Заходит домой.</w:t>
      </w:r>
    </w:p>
    <w:p w:rsidR="007560A8" w:rsidRDefault="00657687">
      <w:r>
        <w:t xml:space="preserve">Выходит из дома, подходит к машине. Она полностью разбита, спущены шины. Садится за руль, крепко </w:t>
      </w:r>
      <w:proofErr w:type="spellStart"/>
      <w:r>
        <w:t>задумывшись</w:t>
      </w:r>
      <w:proofErr w:type="spellEnd"/>
      <w:r>
        <w:t>.</w:t>
      </w:r>
    </w:p>
    <w:p w:rsidR="00657687" w:rsidRDefault="00657687">
      <w:r>
        <w:t>На темном фоне высказывание Св.Амвросия Оптинского.</w:t>
      </w:r>
    </w:p>
    <w:sectPr w:rsidR="00657687" w:rsidSect="006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0A8"/>
    <w:rsid w:val="00454495"/>
    <w:rsid w:val="00640717"/>
    <w:rsid w:val="00657687"/>
    <w:rsid w:val="007560A8"/>
    <w:rsid w:val="00A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катехизатор</dc:creator>
  <cp:lastModifiedBy>катехизатор</cp:lastModifiedBy>
  <cp:revision>1</cp:revision>
  <dcterms:created xsi:type="dcterms:W3CDTF">2016-11-01T11:29:00Z</dcterms:created>
  <dcterms:modified xsi:type="dcterms:W3CDTF">2016-11-01T11:42:00Z</dcterms:modified>
</cp:coreProperties>
</file>