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880D55" w:rsidRPr="00585B96" w:rsidTr="00C75447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C75447">
            <w:pPr>
              <w:jc w:val="center"/>
              <w:rPr>
                <w:rFonts w:ascii="Slavonic" w:hAnsi="Slavonic"/>
                <w:sz w:val="51"/>
                <w:szCs w:val="51"/>
              </w:rPr>
            </w:pPr>
            <w:bookmarkStart w:id="0" w:name="_GoBack"/>
            <w:r w:rsidRPr="00585B96">
              <w:rPr>
                <w:rFonts w:ascii="Slavonic" w:hAnsi="Slavonic" w:cs="Izhitza;Gabriola"/>
                <w:sz w:val="66"/>
                <w:szCs w:val="66"/>
              </w:rPr>
              <w:t xml:space="preserve">МЕСЯЦ МАЙ </w:t>
            </w:r>
          </w:p>
        </w:tc>
      </w:tr>
      <w:tr w:rsidR="00880D55" w:rsidRPr="00585B96" w:rsidTr="00C75447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880D55" w:rsidRPr="00585B96" w:rsidRDefault="00880D55" w:rsidP="00C75447">
            <w:pPr>
              <w:spacing w:line="180" w:lineRule="exact"/>
              <w:jc w:val="center"/>
              <w:rPr>
                <w:rFonts w:ascii="Slavonic" w:hAnsi="Slavonic" w:cs="Arial"/>
                <w:sz w:val="18"/>
                <w:szCs w:val="18"/>
              </w:rPr>
            </w:pPr>
            <w:r w:rsidRPr="00585B96">
              <w:rPr>
                <w:rFonts w:ascii="Slavonic" w:hAnsi="Slavonic"/>
                <w:sz w:val="18"/>
                <w:szCs w:val="18"/>
              </w:rPr>
              <w:t>Число</w:t>
            </w:r>
          </w:p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15"/>
                <w:szCs w:val="15"/>
                <w:u w:val="single"/>
              </w:rPr>
            </w:pPr>
            <w:proofErr w:type="spellStart"/>
            <w:r w:rsidRPr="00585B96">
              <w:rPr>
                <w:rFonts w:ascii="Slavonic" w:hAnsi="Slavonic"/>
                <w:sz w:val="15"/>
                <w:szCs w:val="15"/>
                <w:u w:val="single"/>
              </w:rPr>
              <w:t>стар</w:t>
            </w:r>
            <w:r w:rsidRPr="00585B96">
              <w:rPr>
                <w:rFonts w:ascii="Slavonic" w:hAnsi="Slavonic" w:cs="Izhitza"/>
                <w:sz w:val="15"/>
                <w:szCs w:val="15"/>
                <w:u w:val="single"/>
              </w:rPr>
              <w:t>.</w:t>
            </w:r>
            <w:r w:rsidRPr="00585B96">
              <w:rPr>
                <w:rFonts w:ascii="Slavonic" w:hAnsi="Slavonic"/>
                <w:sz w:val="15"/>
                <w:szCs w:val="15"/>
                <w:u w:val="single"/>
              </w:rPr>
              <w:t>ст</w:t>
            </w:r>
            <w:proofErr w:type="spellEnd"/>
            <w:r w:rsidRPr="00585B96">
              <w:rPr>
                <w:rFonts w:ascii="Slavonic" w:hAnsi="Slavonic" w:cs="Izhitza"/>
                <w:sz w:val="15"/>
                <w:szCs w:val="15"/>
                <w:u w:val="single"/>
              </w:rPr>
              <w:t>.</w:t>
            </w:r>
          </w:p>
          <w:p w:rsidR="00880D55" w:rsidRPr="00585B96" w:rsidRDefault="00880D55" w:rsidP="00C75447">
            <w:pPr>
              <w:spacing w:line="100" w:lineRule="exact"/>
              <w:jc w:val="center"/>
              <w:rPr>
                <w:rFonts w:ascii="Slavonic" w:hAnsi="Slavonic" w:cs="Arial"/>
                <w:sz w:val="15"/>
                <w:szCs w:val="15"/>
              </w:rPr>
            </w:pPr>
            <w:r w:rsidRPr="00585B96">
              <w:rPr>
                <w:rFonts w:ascii="Slavonic" w:hAnsi="Slavonic" w:cs="Arial"/>
                <w:sz w:val="15"/>
                <w:szCs w:val="15"/>
              </w:rPr>
              <w:t>/</w:t>
            </w:r>
            <w:proofErr w:type="spellStart"/>
            <w:r w:rsidRPr="00585B96">
              <w:rPr>
                <w:rFonts w:ascii="Slavonic" w:hAnsi="Slavonic"/>
                <w:sz w:val="15"/>
                <w:szCs w:val="15"/>
              </w:rPr>
              <w:t>нов</w:t>
            </w:r>
            <w:r w:rsidRPr="00585B96">
              <w:rPr>
                <w:rFonts w:ascii="Slavonic" w:hAnsi="Slavonic" w:cs="Izhitza"/>
                <w:sz w:val="15"/>
                <w:szCs w:val="15"/>
              </w:rPr>
              <w:t>.</w:t>
            </w:r>
            <w:r w:rsidRPr="00585B96">
              <w:rPr>
                <w:rFonts w:ascii="Slavonic" w:hAnsi="Slavonic"/>
                <w:sz w:val="15"/>
                <w:szCs w:val="15"/>
              </w:rPr>
              <w:t>ст</w:t>
            </w:r>
            <w:proofErr w:type="spellEnd"/>
            <w:r w:rsidRPr="00585B96">
              <w:rPr>
                <w:rFonts w:ascii="Slavonic" w:hAnsi="Slavonic" w:cs="Izhitza"/>
                <w:sz w:val="15"/>
                <w:szCs w:val="15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Деж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Служ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  <w:r w:rsidRPr="00585B96">
              <w:rPr>
                <w:rFonts w:ascii="Slavonic" w:hAnsi="Slavonic"/>
                <w:sz w:val="22"/>
                <w:szCs w:val="22"/>
              </w:rPr>
              <w:t>Пом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880D55" w:rsidRPr="00585B96" w:rsidRDefault="00880D55" w:rsidP="00C75447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  <w:r w:rsidRPr="00585B96">
              <w:rPr>
                <w:rFonts w:ascii="Slavonic" w:hAnsi="Slavonic"/>
                <w:sz w:val="22"/>
                <w:szCs w:val="22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C75447">
            <w:pPr>
              <w:ind w:left="-113" w:right="-113"/>
              <w:jc w:val="center"/>
              <w:rPr>
                <w:rFonts w:ascii="Slavonic" w:hAnsi="Slavonic" w:cs="Arial"/>
                <w:sz w:val="40"/>
                <w:szCs w:val="40"/>
              </w:rPr>
            </w:pPr>
            <w:r w:rsidRPr="00585B96">
              <w:rPr>
                <w:rFonts w:ascii="Slavonic" w:hAnsi="Slavonic"/>
                <w:sz w:val="40"/>
                <w:szCs w:val="40"/>
              </w:rPr>
              <w:t>Расписание</w:t>
            </w:r>
            <w:r w:rsidRPr="00585B96">
              <w:rPr>
                <w:rFonts w:ascii="Slavonic" w:hAnsi="Slavonic" w:cs="Izhitza"/>
                <w:sz w:val="40"/>
                <w:szCs w:val="40"/>
              </w:rPr>
              <w:t xml:space="preserve"> </w:t>
            </w:r>
            <w:r w:rsidRPr="00585B96">
              <w:rPr>
                <w:rFonts w:ascii="Slavonic" w:hAnsi="Slavonic"/>
                <w:sz w:val="40"/>
                <w:szCs w:val="40"/>
              </w:rPr>
              <w:t>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C75447">
            <w:pPr>
              <w:suppressAutoHyphens/>
              <w:jc w:val="center"/>
              <w:rPr>
                <w:rFonts w:ascii="Slavonic" w:hAnsi="Slavonic" w:cs="Arial"/>
                <w:sz w:val="40"/>
                <w:szCs w:val="40"/>
              </w:rPr>
            </w:pPr>
            <w:r w:rsidRPr="00585B96">
              <w:rPr>
                <w:rFonts w:ascii="Slavonic" w:hAnsi="Slavonic"/>
                <w:sz w:val="40"/>
                <w:szCs w:val="40"/>
              </w:rPr>
              <w:t>Празднуемое</w:t>
            </w:r>
            <w:r w:rsidRPr="00585B96">
              <w:rPr>
                <w:rFonts w:ascii="Slavonic" w:hAnsi="Slavonic" w:cs="Izhitza"/>
                <w:sz w:val="40"/>
                <w:szCs w:val="40"/>
              </w:rPr>
              <w:t xml:space="preserve"> </w:t>
            </w:r>
            <w:r w:rsidRPr="00585B96">
              <w:rPr>
                <w:rFonts w:ascii="Slavonic" w:hAnsi="Slavonic"/>
                <w:sz w:val="40"/>
                <w:szCs w:val="40"/>
              </w:rPr>
              <w:t>событие</w:t>
            </w:r>
          </w:p>
        </w:tc>
      </w:tr>
      <w:tr w:rsidR="00880D55" w:rsidRPr="00585B96" w:rsidTr="00C7544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color w:val="FF0000"/>
                <w:sz w:val="51"/>
                <w:szCs w:val="51"/>
              </w:rPr>
            </w:pPr>
            <w:proofErr w:type="spellStart"/>
            <w:r w:rsidRPr="00585B96">
              <w:rPr>
                <w:rFonts w:ascii="Slavonic" w:hAnsi="Slavonic"/>
                <w:color w:val="FF0000"/>
                <w:sz w:val="51"/>
                <w:szCs w:val="51"/>
              </w:rPr>
              <w:t>Вс</w:t>
            </w:r>
            <w:proofErr w:type="spellEnd"/>
            <w:r w:rsidRPr="00585B96">
              <w:rPr>
                <w:rFonts w:ascii="Slavonic" w:hAnsi="Slavonic" w:cs="Izhitza"/>
                <w:color w:val="FF0000"/>
                <w:sz w:val="51"/>
                <w:szCs w:val="51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color w:val="FF0000"/>
                <w:sz w:val="25"/>
                <w:szCs w:val="25"/>
                <w:u w:val="single"/>
              </w:rPr>
            </w:pPr>
            <w:r w:rsidRPr="00585B96">
              <w:rPr>
                <w:rFonts w:ascii="Slavonic" w:hAnsi="Slavonic"/>
                <w:color w:val="FF0000"/>
                <w:sz w:val="25"/>
                <w:szCs w:val="25"/>
                <w:u w:val="single"/>
              </w:rPr>
              <w:t>3</w:t>
            </w:r>
          </w:p>
          <w:p w:rsidR="00880D55" w:rsidRPr="00585B96" w:rsidRDefault="00880D55" w:rsidP="00880D55">
            <w:pPr>
              <w:spacing w:line="500" w:lineRule="exact"/>
              <w:jc w:val="center"/>
              <w:rPr>
                <w:rFonts w:ascii="Slavonic" w:hAnsi="Slavonic"/>
                <w:color w:val="FF0000"/>
                <w:sz w:val="51"/>
                <w:szCs w:val="51"/>
              </w:rPr>
            </w:pPr>
            <w:r w:rsidRPr="00585B96">
              <w:rPr>
                <w:rFonts w:ascii="Slavonic" w:hAnsi="Slavonic"/>
                <w:color w:val="FF0000"/>
                <w:sz w:val="51"/>
                <w:szCs w:val="51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  <w:p w:rsidR="00880D55" w:rsidRPr="00585B96" w:rsidRDefault="00880D55" w:rsidP="00880D55">
            <w:pPr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п.Г</w:t>
            </w:r>
            <w:proofErr w:type="spellEnd"/>
            <w:r w:rsidRPr="00585B96">
              <w:rPr>
                <w:rFonts w:ascii="Slavonic" w:hAnsi="Slavonic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/>
                <w:sz w:val="33"/>
                <w:szCs w:val="33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/>
                <w:sz w:val="22"/>
                <w:szCs w:val="22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6"/>
                <w:szCs w:val="16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80D55" w:rsidRPr="00585B96" w:rsidRDefault="00880D55" w:rsidP="00880D55">
            <w:pPr>
              <w:rPr>
                <w:rFonts w:ascii="Slavonic" w:hAnsi="Slavonic"/>
                <w:sz w:val="36"/>
                <w:szCs w:val="36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и.В.Н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  <w:r w:rsidRPr="00585B96">
              <w:rPr>
                <w:rFonts w:ascii="Slavonic" w:hAnsi="Slavonic"/>
                <w:sz w:val="15"/>
                <w:szCs w:val="15"/>
              </w:rPr>
              <w:t>бол</w:t>
            </w:r>
            <w:r w:rsidRPr="00585B96">
              <w:rPr>
                <w:rFonts w:ascii="Slavonic" w:hAnsi="Slavonic" w:cs="Izhitza"/>
                <w:sz w:val="15"/>
                <w:szCs w:val="15"/>
              </w:rPr>
              <w:t>.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  <w:proofErr w:type="spellStart"/>
            <w:r w:rsidRPr="00585B96">
              <w:rPr>
                <w:rFonts w:ascii="Slavonic" w:hAnsi="Slavonic"/>
                <w:sz w:val="15"/>
                <w:szCs w:val="15"/>
              </w:rPr>
              <w:t>и</w:t>
            </w:r>
            <w:r w:rsidRPr="00585B96">
              <w:rPr>
                <w:rFonts w:ascii="Slavonic" w:hAnsi="Slavonic" w:cs="Izhitza"/>
                <w:sz w:val="15"/>
                <w:szCs w:val="15"/>
              </w:rPr>
              <w:t>.</w:t>
            </w:r>
            <w:r w:rsidRPr="00585B96">
              <w:rPr>
                <w:rFonts w:ascii="Slavonic" w:hAnsi="Slavonic"/>
                <w:sz w:val="15"/>
                <w:szCs w:val="15"/>
              </w:rPr>
              <w:t>А.С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  <w:r w:rsidRPr="00585B96">
              <w:rPr>
                <w:rFonts w:ascii="Slavonic" w:hAnsi="Slavonic"/>
                <w:sz w:val="29"/>
                <w:szCs w:val="29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11"/>
                <w:szCs w:val="11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п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6"/>
                <w:szCs w:val="16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л</w:t>
            </w:r>
            <w:r w:rsidRPr="00585B96">
              <w:rPr>
                <w:rFonts w:ascii="Slavonic" w:hAnsi="Slavonic"/>
                <w:sz w:val="15"/>
                <w:szCs w:val="15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5" w:rsidRPr="00585B96" w:rsidRDefault="00880D55" w:rsidP="00880D55">
            <w:pPr>
              <w:jc w:val="left"/>
              <w:rPr>
                <w:rFonts w:ascii="Slavonic" w:hAnsi="Slavonic"/>
                <w:color w:val="FF0000"/>
                <w:sz w:val="47"/>
                <w:szCs w:val="47"/>
              </w:rPr>
            </w:pPr>
            <w:r w:rsidRPr="00585B96">
              <w:rPr>
                <w:rFonts w:ascii="Slavonic" w:hAnsi="Slavonic"/>
                <w:color w:val="FF0000"/>
                <w:sz w:val="51"/>
                <w:szCs w:val="51"/>
              </w:rPr>
              <w:t>7</w:t>
            </w:r>
            <w:r w:rsidRPr="00585B96">
              <w:rPr>
                <w:rFonts w:ascii="Slavonic" w:hAnsi="Slavonic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 xml:space="preserve"> Ранняя</w:t>
            </w:r>
            <w:r w:rsidRPr="00585B96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>Литургия</w:t>
            </w:r>
          </w:p>
          <w:p w:rsidR="00880D55" w:rsidRPr="00585B96" w:rsidRDefault="00880D55" w:rsidP="00880D55">
            <w:pPr>
              <w:spacing w:line="480" w:lineRule="exact"/>
              <w:jc w:val="left"/>
              <w:rPr>
                <w:rFonts w:ascii="Slavonic" w:eastAsia="MS Mincho" w:hAnsi="Slavonic" w:cs="MS Mincho"/>
                <w:color w:val="FF0000"/>
                <w:sz w:val="47"/>
                <w:szCs w:val="47"/>
              </w:rPr>
            </w:pPr>
            <w:r w:rsidRPr="00585B96">
              <w:rPr>
                <w:rFonts w:ascii="Slavonic" w:hAnsi="Slavonic"/>
                <w:color w:val="FF0000"/>
                <w:sz w:val="51"/>
                <w:szCs w:val="51"/>
              </w:rPr>
              <w:t>10</w:t>
            </w:r>
            <w:r w:rsidRPr="00585B96">
              <w:rPr>
                <w:rFonts w:ascii="Slavonic" w:hAnsi="Slavonic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0000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>Поздняя</w:t>
            </w:r>
            <w:r w:rsidRPr="00585B96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>Литургия</w:t>
            </w:r>
          </w:p>
          <w:p w:rsidR="00880D55" w:rsidRPr="00585B96" w:rsidRDefault="00880D55" w:rsidP="00880D55">
            <w:pPr>
              <w:jc w:val="left"/>
              <w:rPr>
                <w:rFonts w:ascii="Slavonic" w:hAnsi="Slavonic"/>
                <w:color w:val="FF0000"/>
                <w:sz w:val="9"/>
                <w:szCs w:val="9"/>
              </w:rPr>
            </w:pPr>
          </w:p>
          <w:p w:rsidR="00880D55" w:rsidRPr="00585B96" w:rsidRDefault="00880D55" w:rsidP="00880D55">
            <w:pPr>
              <w:spacing w:line="460" w:lineRule="exact"/>
              <w:ind w:right="-113"/>
              <w:jc w:val="left"/>
              <w:rPr>
                <w:rFonts w:ascii="Slavonic" w:hAnsi="Slavonic"/>
                <w:color w:val="FF0000"/>
                <w:sz w:val="40"/>
                <w:szCs w:val="40"/>
              </w:rPr>
            </w:pPr>
            <w:r w:rsidRPr="00585B96">
              <w:rPr>
                <w:rFonts w:ascii="Slavonic" w:hAnsi="Slavonic"/>
                <w:color w:val="FF0000"/>
                <w:sz w:val="51"/>
                <w:szCs w:val="51"/>
              </w:rPr>
              <w:t>17</w:t>
            </w:r>
            <w:r w:rsidRPr="00585B96">
              <w:rPr>
                <w:rFonts w:ascii="Slavonic" w:hAnsi="Slavonic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 xml:space="preserve"> Акафист</w:t>
            </w:r>
            <w:r w:rsidRPr="00585B96">
              <w:rPr>
                <w:rFonts w:ascii="Slavonic" w:hAnsi="Slavonic"/>
                <w:color w:val="FF0000"/>
                <w:sz w:val="40"/>
                <w:szCs w:val="40"/>
              </w:rPr>
              <w:t xml:space="preserve"> </w:t>
            </w:r>
          </w:p>
          <w:p w:rsidR="00880D55" w:rsidRPr="00585B96" w:rsidRDefault="00880D55" w:rsidP="00880D55">
            <w:pPr>
              <w:spacing w:line="340" w:lineRule="exact"/>
              <w:ind w:right="-113"/>
              <w:jc w:val="left"/>
              <w:rPr>
                <w:rFonts w:ascii="Slavonic" w:eastAsia="MS Mincho" w:hAnsi="Slavonic" w:cs="MS Mincho"/>
                <w:color w:val="FF0000"/>
                <w:sz w:val="35"/>
                <w:szCs w:val="35"/>
              </w:rPr>
            </w:pPr>
            <w:proofErr w:type="spellStart"/>
            <w:r w:rsidRPr="00585B96">
              <w:rPr>
                <w:rFonts w:ascii="Slavonic" w:hAnsi="Slavonic"/>
                <w:color w:val="FF0000"/>
                <w:sz w:val="35"/>
                <w:szCs w:val="35"/>
              </w:rPr>
              <w:t>Феодоровской</w:t>
            </w:r>
            <w:proofErr w:type="spellEnd"/>
            <w:r w:rsidRPr="00585B96">
              <w:rPr>
                <w:rFonts w:ascii="Slavonic" w:hAnsi="Slavonic"/>
                <w:color w:val="FF0000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35"/>
                <w:szCs w:val="35"/>
              </w:rPr>
              <w:t>иконе</w:t>
            </w:r>
            <w:r w:rsidRPr="00585B96">
              <w:rPr>
                <w:rFonts w:ascii="Slavonic" w:hAnsi="Slavonic"/>
                <w:color w:val="FF0000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35"/>
                <w:szCs w:val="35"/>
              </w:rPr>
              <w:t>Богородицы</w:t>
            </w:r>
          </w:p>
          <w:p w:rsidR="00880D55" w:rsidRPr="00585B96" w:rsidRDefault="00880D55" w:rsidP="00880D55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18</w:t>
            </w:r>
            <w:r w:rsidRPr="00585B96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sz w:val="47"/>
                <w:szCs w:val="47"/>
              </w:rPr>
              <w:t xml:space="preserve"> Вечерня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, </w:t>
            </w:r>
            <w:r w:rsidRPr="00585B96">
              <w:rPr>
                <w:rFonts w:ascii="Slavonic" w:hAnsi="Slavonic"/>
                <w:sz w:val="47"/>
                <w:szCs w:val="47"/>
              </w:rPr>
              <w:t>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i/>
                <w:color w:val="FF0000"/>
                <w:sz w:val="25"/>
                <w:szCs w:val="25"/>
              </w:rPr>
            </w:pPr>
            <w:r w:rsidRPr="00585B96">
              <w:rPr>
                <w:rFonts w:ascii="Slavonic" w:hAnsi="Slavonic"/>
                <w:i/>
                <w:color w:val="FF0000"/>
                <w:sz w:val="29"/>
                <w:szCs w:val="29"/>
                <w:u w:val="single"/>
              </w:rPr>
              <w:t>Неделя</w:t>
            </w:r>
            <w:r w:rsidRPr="00585B96">
              <w:rPr>
                <w:rFonts w:ascii="Slavonic" w:hAnsi="Slavonic" w:cs="Izhitza"/>
                <w:i/>
                <w:color w:val="FF0000"/>
                <w:sz w:val="29"/>
                <w:szCs w:val="29"/>
                <w:u w:val="single"/>
              </w:rPr>
              <w:t xml:space="preserve"> 3-</w:t>
            </w:r>
            <w:r w:rsidRPr="00585B96">
              <w:rPr>
                <w:rFonts w:ascii="Slavonic" w:hAnsi="Slavonic"/>
                <w:i/>
                <w:color w:val="FF0000"/>
                <w:sz w:val="29"/>
                <w:szCs w:val="29"/>
                <w:u w:val="single"/>
              </w:rPr>
              <w:t>я</w:t>
            </w:r>
            <w:r w:rsidRPr="00585B96">
              <w:rPr>
                <w:rFonts w:ascii="Slavonic" w:hAnsi="Slavonic" w:cs="Izhitza"/>
                <w:i/>
                <w:color w:val="FF0000"/>
                <w:sz w:val="29"/>
                <w:szCs w:val="29"/>
                <w:u w:val="single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9"/>
                <w:szCs w:val="29"/>
                <w:u w:val="single"/>
              </w:rPr>
              <w:t>по</w:t>
            </w:r>
            <w:r w:rsidRPr="00585B96">
              <w:rPr>
                <w:rFonts w:ascii="Slavonic" w:hAnsi="Slavonic" w:cs="Izhitza"/>
                <w:i/>
                <w:color w:val="FF0000"/>
                <w:sz w:val="29"/>
                <w:szCs w:val="29"/>
                <w:u w:val="single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9"/>
                <w:szCs w:val="29"/>
                <w:u w:val="single"/>
              </w:rPr>
              <w:t>Пасхе</w:t>
            </w:r>
            <w:r w:rsidRPr="00585B96">
              <w:rPr>
                <w:rFonts w:ascii="Slavonic" w:hAnsi="Slavonic" w:cs="Izhitza"/>
                <w:i/>
                <w:color w:val="FF0000"/>
                <w:sz w:val="29"/>
                <w:szCs w:val="29"/>
                <w:u w:val="single"/>
              </w:rPr>
              <w:t xml:space="preserve">, </w:t>
            </w:r>
            <w:r w:rsidRPr="00585B96">
              <w:rPr>
                <w:rFonts w:ascii="Slavonic" w:hAnsi="Slavonic"/>
                <w:i/>
                <w:color w:val="FF0000"/>
                <w:sz w:val="29"/>
                <w:szCs w:val="29"/>
                <w:u w:val="single"/>
              </w:rPr>
              <w:t>святых</w:t>
            </w:r>
            <w:r w:rsidRPr="00585B96">
              <w:rPr>
                <w:rFonts w:ascii="Slavonic" w:hAnsi="Slavonic" w:cs="Izhitza"/>
                <w:i/>
                <w:color w:val="FF0000"/>
                <w:sz w:val="29"/>
                <w:szCs w:val="29"/>
                <w:u w:val="single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9"/>
                <w:szCs w:val="29"/>
                <w:u w:val="single"/>
              </w:rPr>
              <w:t>жен</w:t>
            </w:r>
            <w:r w:rsidRPr="00585B96">
              <w:rPr>
                <w:rFonts w:ascii="Slavonic" w:hAnsi="Slavonic" w:cs="Izhitza"/>
                <w:i/>
                <w:color w:val="FF0000"/>
                <w:sz w:val="29"/>
                <w:szCs w:val="29"/>
                <w:u w:val="single"/>
              </w:rPr>
              <w:t>-</w:t>
            </w:r>
            <w:r w:rsidRPr="00585B96">
              <w:rPr>
                <w:rFonts w:ascii="Slavonic" w:hAnsi="Slavonic"/>
                <w:i/>
                <w:color w:val="FF0000"/>
                <w:sz w:val="29"/>
                <w:szCs w:val="29"/>
                <w:u w:val="single"/>
              </w:rPr>
              <w:t>мироносиц</w:t>
            </w:r>
            <w:r w:rsidRPr="00585B96">
              <w:rPr>
                <w:rFonts w:ascii="Slavonic" w:hAnsi="Slavonic" w:cs="Izhitza"/>
                <w:i/>
                <w:color w:val="FF0000"/>
                <w:sz w:val="29"/>
                <w:szCs w:val="29"/>
                <w:u w:val="single"/>
              </w:rPr>
              <w:t>.</w:t>
            </w:r>
            <w:r w:rsidRPr="00585B96">
              <w:rPr>
                <w:rFonts w:ascii="Slavonic" w:hAnsi="Slavonic"/>
                <w:i/>
                <w:color w:val="FF00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Святых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жен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>-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мироносиц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: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Марии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Магдалины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Марии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Клеоповой</w:t>
            </w:r>
            <w:proofErr w:type="spellEnd"/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Саломии</w:t>
            </w:r>
            <w:proofErr w:type="spellEnd"/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Иоанны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Марфы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Марии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Сусанны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иных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;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праведных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Иосифа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Аримафейского</w:t>
            </w:r>
            <w:proofErr w:type="spellEnd"/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22"/>
                <w:szCs w:val="22"/>
              </w:rPr>
              <w:t>Никодима</w:t>
            </w:r>
            <w:r w:rsidRPr="00585B96">
              <w:rPr>
                <w:rFonts w:ascii="Slavonic" w:hAnsi="Slavonic" w:cs="Izhitza"/>
                <w:i/>
                <w:color w:val="FF0000"/>
                <w:sz w:val="22"/>
                <w:szCs w:val="22"/>
              </w:rPr>
              <w:t>.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color w:val="FF0000"/>
                <w:sz w:val="18"/>
                <w:szCs w:val="18"/>
              </w:rPr>
            </w:pPr>
            <w:proofErr w:type="spellStart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>Мчч</w:t>
            </w:r>
            <w:proofErr w:type="spellEnd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. Тимофея и Мавры. </w:t>
            </w:r>
            <w:proofErr w:type="spellStart"/>
            <w:r w:rsidRPr="00585B96">
              <w:rPr>
                <w:rFonts w:ascii="Slavonic" w:hAnsi="Slavonic" w:cs="Izhitza;Gabriola"/>
                <w:i/>
                <w:color w:val="FF0000"/>
                <w:sz w:val="18"/>
                <w:szCs w:val="18"/>
              </w:rPr>
              <w:t>Прп</w:t>
            </w:r>
            <w:proofErr w:type="spellEnd"/>
            <w:r w:rsidRPr="00585B96">
              <w:rPr>
                <w:rFonts w:ascii="Slavonic" w:hAnsi="Slavonic" w:cs="Izhitza;Gabriola"/>
                <w:i/>
                <w:color w:val="FF0000"/>
                <w:sz w:val="18"/>
                <w:szCs w:val="18"/>
              </w:rPr>
              <w:t>. Феодосия, игумена Киево-Печерского.</w:t>
            </w:r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>Прп</w:t>
            </w:r>
            <w:proofErr w:type="spellEnd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. Петра чудотворца, </w:t>
            </w:r>
            <w:proofErr w:type="spellStart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>еп</w:t>
            </w:r>
            <w:proofErr w:type="spellEnd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. Аргосского. </w:t>
            </w:r>
            <w:proofErr w:type="spellStart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>Прпп</w:t>
            </w:r>
            <w:proofErr w:type="spellEnd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>Иулиании</w:t>
            </w:r>
            <w:proofErr w:type="spellEnd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>Евпраксии</w:t>
            </w:r>
            <w:proofErr w:type="spellEnd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, Московских. Свт. Феофана </w:t>
            </w:r>
            <w:proofErr w:type="spellStart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>Перифеорийского</w:t>
            </w:r>
            <w:proofErr w:type="spellEnd"/>
            <w:r w:rsidRPr="00585B96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585B96">
              <w:rPr>
                <w:rFonts w:ascii="Slavonic" w:hAnsi="Slavonic" w:cs="Izhitza;Gabriola"/>
                <w:color w:val="660033"/>
                <w:sz w:val="18"/>
                <w:szCs w:val="18"/>
              </w:rPr>
              <w:t>Сщмч</w:t>
            </w:r>
            <w:proofErr w:type="spellEnd"/>
            <w:r w:rsidRPr="00585B96">
              <w:rPr>
                <w:rFonts w:ascii="Slavonic" w:hAnsi="Slavonic" w:cs="Izhitza;Gabriola"/>
                <w:color w:val="660033"/>
                <w:sz w:val="18"/>
                <w:szCs w:val="18"/>
              </w:rPr>
              <w:t xml:space="preserve">. Николая Беневоленского </w:t>
            </w:r>
            <w:proofErr w:type="spellStart"/>
            <w:r w:rsidRPr="00585B96">
              <w:rPr>
                <w:rFonts w:ascii="Slavonic" w:hAnsi="Slavonic" w:cs="Izhitza;Gabriola"/>
                <w:color w:val="660033"/>
                <w:sz w:val="18"/>
                <w:szCs w:val="18"/>
              </w:rPr>
              <w:t>пресв</w:t>
            </w:r>
            <w:proofErr w:type="spellEnd"/>
            <w:r w:rsidRPr="00585B96">
              <w:rPr>
                <w:rFonts w:ascii="Slavonic" w:hAnsi="Slavonic" w:cs="Izhitza;Gabriola"/>
                <w:color w:val="660033"/>
                <w:sz w:val="18"/>
                <w:szCs w:val="18"/>
              </w:rPr>
              <w:t xml:space="preserve">. (1941). </w:t>
            </w:r>
            <w:proofErr w:type="spellStart"/>
            <w:r w:rsidRPr="00585B96">
              <w:rPr>
                <w:rFonts w:ascii="Slavonic" w:hAnsi="Slavonic" w:cs="Izhitza"/>
                <w:color w:val="FF0000"/>
                <w:sz w:val="18"/>
                <w:szCs w:val="18"/>
              </w:rPr>
              <w:t>Блгв</w:t>
            </w:r>
            <w:proofErr w:type="spellEnd"/>
            <w:r w:rsidRPr="00585B96">
              <w:rPr>
                <w:rFonts w:ascii="Slavonic" w:hAnsi="Slavonic" w:cs="Izhitza"/>
                <w:color w:val="FF0000"/>
                <w:sz w:val="18"/>
                <w:szCs w:val="18"/>
              </w:rPr>
              <w:t xml:space="preserve">. Тамары царицы Грузинской. </w:t>
            </w:r>
            <w:r w:rsidRPr="00585B96">
              <w:rPr>
                <w:rFonts w:ascii="Slavonic" w:hAnsi="Slavonic" w:cs="Izhitza;Gabriola"/>
                <w:i/>
                <w:color w:val="FF0000"/>
                <w:sz w:val="18"/>
                <w:szCs w:val="18"/>
              </w:rPr>
              <w:t xml:space="preserve">Икон Божией Матери: Успения Киево-Печерской, Печерской (с Антонием и Феодосием) и </w:t>
            </w:r>
            <w:proofErr w:type="spellStart"/>
            <w:r w:rsidRPr="00585B96">
              <w:rPr>
                <w:rFonts w:ascii="Slavonic" w:hAnsi="Slavonic" w:cs="Izhitza;Gabriola"/>
                <w:i/>
                <w:color w:val="FF0000"/>
                <w:sz w:val="18"/>
                <w:szCs w:val="18"/>
              </w:rPr>
              <w:t>Свенской</w:t>
            </w:r>
            <w:proofErr w:type="spellEnd"/>
            <w:r w:rsidRPr="00585B96">
              <w:rPr>
                <w:rFonts w:ascii="Slavonic" w:hAnsi="Slavonic" w:cs="Izhitza;Gabriola"/>
                <w:i/>
                <w:color w:val="FF0000"/>
                <w:sz w:val="18"/>
                <w:szCs w:val="18"/>
              </w:rPr>
              <w:t xml:space="preserve"> (Печерской).</w:t>
            </w:r>
          </w:p>
        </w:tc>
      </w:tr>
      <w:tr w:rsidR="00880D55" w:rsidRPr="00585B96" w:rsidTr="00C7544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51"/>
                <w:szCs w:val="51"/>
              </w:rPr>
            </w:pPr>
            <w:proofErr w:type="spellStart"/>
            <w:r w:rsidRPr="00585B96">
              <w:rPr>
                <w:rFonts w:ascii="Slavonic" w:hAnsi="Slavonic"/>
                <w:sz w:val="51"/>
                <w:szCs w:val="51"/>
              </w:rPr>
              <w:t>Пн</w:t>
            </w:r>
            <w:proofErr w:type="spellEnd"/>
            <w:r w:rsidRPr="00585B96">
              <w:rPr>
                <w:rFonts w:ascii="Slavonic" w:hAnsi="Slavonic" w:cs="Izhitza"/>
                <w:sz w:val="51"/>
                <w:szCs w:val="51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585B96">
              <w:rPr>
                <w:rFonts w:ascii="Slavonic" w:hAnsi="Slavonic"/>
                <w:sz w:val="25"/>
                <w:szCs w:val="25"/>
                <w:u w:val="single"/>
              </w:rPr>
              <w:t>4</w:t>
            </w:r>
          </w:p>
          <w:p w:rsidR="00880D55" w:rsidRPr="00585B96" w:rsidRDefault="00880D55" w:rsidP="00880D55">
            <w:pPr>
              <w:spacing w:line="500" w:lineRule="exact"/>
              <w:jc w:val="center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  <w:r w:rsidRPr="00585B96">
              <w:rPr>
                <w:rFonts w:ascii="Slavonic" w:hAnsi="Slavonic"/>
                <w:sz w:val="29"/>
                <w:szCs w:val="29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36"/>
                <w:szCs w:val="36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  <w:r w:rsidRPr="00585B96">
              <w:rPr>
                <w:rFonts w:ascii="Slavonic" w:hAnsi="Slavonic"/>
                <w:sz w:val="29"/>
                <w:szCs w:val="29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1"/>
                <w:szCs w:val="11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29"/>
                <w:szCs w:val="2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5" w:rsidRPr="00585B96" w:rsidRDefault="00880D55" w:rsidP="00880D55">
            <w:pPr>
              <w:jc w:val="left"/>
              <w:rPr>
                <w:rFonts w:ascii="Slavonic" w:hAnsi="Slavonic"/>
                <w:sz w:val="22"/>
                <w:szCs w:val="22"/>
              </w:rPr>
            </w:pPr>
            <w:proofErr w:type="gramStart"/>
            <w:r w:rsidRPr="00585B96">
              <w:rPr>
                <w:rFonts w:ascii="Slavonic" w:hAnsi="Slavonic" w:cs="Izhitza"/>
                <w:sz w:val="51"/>
                <w:szCs w:val="51"/>
              </w:rPr>
              <w:t>8</w:t>
            </w:r>
            <w:r w:rsidRPr="00585B96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 </w:t>
            </w:r>
            <w:r w:rsidRPr="00585B96">
              <w:rPr>
                <w:rFonts w:ascii="Slavonic" w:hAnsi="Slavonic"/>
                <w:sz w:val="47"/>
                <w:szCs w:val="47"/>
              </w:rPr>
              <w:t>Литургия</w:t>
            </w:r>
            <w:proofErr w:type="gramEnd"/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</w:p>
          <w:p w:rsidR="00880D55" w:rsidRPr="00585B96" w:rsidRDefault="00880D55" w:rsidP="00880D55">
            <w:pPr>
              <w:spacing w:line="320" w:lineRule="exact"/>
              <w:jc w:val="left"/>
              <w:rPr>
                <w:rFonts w:ascii="Slavonic" w:hAnsi="Slavonic" w:cs="Izhitza"/>
                <w:i/>
                <w:sz w:val="35"/>
                <w:szCs w:val="35"/>
              </w:rPr>
            </w:pPr>
            <w:r w:rsidRPr="00585B96">
              <w:rPr>
                <w:rFonts w:ascii="Slavonic" w:hAnsi="Slavonic" w:cs="Izhitza"/>
                <w:i/>
                <w:sz w:val="40"/>
                <w:szCs w:val="40"/>
              </w:rPr>
              <w:t>(</w:t>
            </w:r>
            <w:r w:rsidRPr="00585B96">
              <w:rPr>
                <w:rFonts w:ascii="Slavonic" w:hAnsi="Slavonic"/>
                <w:i/>
                <w:sz w:val="35"/>
                <w:szCs w:val="35"/>
              </w:rPr>
              <w:t>византийским</w:t>
            </w:r>
            <w:r w:rsidRPr="00585B96">
              <w:rPr>
                <w:rFonts w:ascii="Slavonic" w:hAnsi="Slavonic" w:cs="Izhitza"/>
                <w:i/>
                <w:sz w:val="35"/>
                <w:szCs w:val="35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i/>
                <w:sz w:val="35"/>
                <w:szCs w:val="35"/>
              </w:rPr>
              <w:t>роспевом</w:t>
            </w:r>
            <w:proofErr w:type="spellEnd"/>
            <w:r w:rsidRPr="00585B96">
              <w:rPr>
                <w:rFonts w:ascii="Slavonic" w:hAnsi="Slavonic" w:cs="Izhitza"/>
                <w:i/>
                <w:sz w:val="35"/>
                <w:szCs w:val="35"/>
              </w:rPr>
              <w:t>)</w:t>
            </w:r>
          </w:p>
          <w:p w:rsidR="00880D55" w:rsidRPr="00585B96" w:rsidRDefault="00880D55" w:rsidP="00880D55">
            <w:pPr>
              <w:jc w:val="left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 w:cs="Izhitza"/>
                <w:sz w:val="51"/>
                <w:szCs w:val="51"/>
              </w:rPr>
              <w:t>18</w:t>
            </w:r>
            <w:r w:rsidRPr="00585B96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sz w:val="47"/>
                <w:szCs w:val="47"/>
              </w:rPr>
              <w:t>Вечерня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, </w:t>
            </w:r>
            <w:r w:rsidRPr="00585B96">
              <w:rPr>
                <w:rFonts w:ascii="Slavonic" w:hAnsi="Slavonic"/>
                <w:sz w:val="47"/>
                <w:szCs w:val="47"/>
              </w:rPr>
              <w:t>Утреня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</w:p>
          <w:p w:rsidR="00880D55" w:rsidRPr="00585B96" w:rsidRDefault="00880D55" w:rsidP="00880D55">
            <w:pPr>
              <w:spacing w:line="320" w:lineRule="exact"/>
              <w:jc w:val="left"/>
              <w:rPr>
                <w:rFonts w:ascii="Slavonic" w:hAnsi="Slavonic" w:cs="Izhitza"/>
                <w:i/>
                <w:sz w:val="35"/>
                <w:szCs w:val="35"/>
              </w:rPr>
            </w:pPr>
            <w:r w:rsidRPr="00585B96">
              <w:rPr>
                <w:rFonts w:ascii="Slavonic" w:hAnsi="Slavonic" w:cs="Izhitza"/>
                <w:i/>
                <w:sz w:val="40"/>
                <w:szCs w:val="40"/>
              </w:rPr>
              <w:t>(</w:t>
            </w:r>
            <w:r w:rsidRPr="00585B96">
              <w:rPr>
                <w:rFonts w:ascii="Slavonic" w:hAnsi="Slavonic"/>
                <w:i/>
                <w:sz w:val="35"/>
                <w:szCs w:val="35"/>
              </w:rPr>
              <w:t>византийским</w:t>
            </w:r>
            <w:r w:rsidRPr="00585B96">
              <w:rPr>
                <w:rFonts w:ascii="Slavonic" w:hAnsi="Slavonic" w:cs="Izhitza"/>
                <w:i/>
                <w:sz w:val="35"/>
                <w:szCs w:val="35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i/>
                <w:sz w:val="35"/>
                <w:szCs w:val="35"/>
              </w:rPr>
              <w:t>роспевом</w:t>
            </w:r>
            <w:proofErr w:type="spellEnd"/>
            <w:r w:rsidRPr="00585B96">
              <w:rPr>
                <w:rFonts w:ascii="Slavonic" w:hAnsi="Slavonic" w:cs="Izhitza"/>
                <w:i/>
                <w:sz w:val="35"/>
                <w:szCs w:val="35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left"/>
              <w:rPr>
                <w:rFonts w:ascii="Slavonic" w:hAnsi="Slavonic"/>
                <w:i/>
                <w:color w:val="993300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Мц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585B96">
              <w:rPr>
                <w:rFonts w:ascii="Slavonic" w:hAnsi="Slavonic"/>
                <w:sz w:val="22"/>
                <w:szCs w:val="22"/>
              </w:rPr>
              <w:t>Пелагии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sz w:val="22"/>
                <w:szCs w:val="22"/>
              </w:rPr>
              <w:t>девы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Тарсийской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Прпп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585B96">
              <w:rPr>
                <w:rFonts w:ascii="Slavonic" w:hAnsi="Slavonic"/>
                <w:sz w:val="22"/>
                <w:szCs w:val="22"/>
              </w:rPr>
              <w:t>Никиты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sz w:val="22"/>
                <w:szCs w:val="22"/>
              </w:rPr>
              <w:t>Кирилла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sz w:val="22"/>
                <w:szCs w:val="22"/>
              </w:rPr>
              <w:t>Никифора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sz w:val="22"/>
                <w:szCs w:val="22"/>
              </w:rPr>
              <w:t>Климента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Исаакия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sz w:val="22"/>
                <w:szCs w:val="22"/>
              </w:rPr>
              <w:t>братьев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Алфановых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в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Новгороде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Сщмч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Еразма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еп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Формийского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Сщмч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Альвиана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еп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Анейского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учеников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его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Сщмч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Сильвана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еп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Газского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с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ним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40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муч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Сщмч</w:t>
            </w:r>
            <w:proofErr w:type="spellEnd"/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. </w:t>
            </w:r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Иоанна</w:t>
            </w:r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Васильева</w:t>
            </w:r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пресв</w:t>
            </w:r>
            <w:proofErr w:type="spellEnd"/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. (1942); </w:t>
            </w:r>
            <w:proofErr w:type="spellStart"/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сщмч</w:t>
            </w:r>
            <w:proofErr w:type="spellEnd"/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. </w:t>
            </w:r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Николая</w:t>
            </w:r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Тохтуева</w:t>
            </w:r>
            <w:proofErr w:type="spellEnd"/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диак</w:t>
            </w:r>
            <w:proofErr w:type="spellEnd"/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>.(</w:t>
            </w:r>
            <w:proofErr w:type="gramEnd"/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1943). </w:t>
            </w:r>
            <w:r w:rsidRPr="00585B96">
              <w:rPr>
                <w:rFonts w:ascii="Slavonic" w:hAnsi="Slavonic"/>
                <w:i/>
                <w:sz w:val="22"/>
                <w:szCs w:val="22"/>
              </w:rPr>
              <w:t>Старорусской</w:t>
            </w:r>
            <w:r w:rsidRPr="00585B96">
              <w:rPr>
                <w:rFonts w:ascii="Slavonic" w:hAnsi="Slavonic" w:cs="Izhitza"/>
                <w:i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sz w:val="22"/>
                <w:szCs w:val="22"/>
              </w:rPr>
              <w:t>иконы</w:t>
            </w:r>
            <w:r w:rsidRPr="00585B96">
              <w:rPr>
                <w:rFonts w:ascii="Slavonic" w:hAnsi="Slavonic" w:cs="Izhitza"/>
                <w:i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i/>
                <w:sz w:val="22"/>
                <w:szCs w:val="22"/>
              </w:rPr>
              <w:t>Богоматери</w:t>
            </w:r>
          </w:p>
        </w:tc>
      </w:tr>
      <w:tr w:rsidR="00880D55" w:rsidRPr="00585B96" w:rsidTr="00C75447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Вт</w:t>
            </w:r>
            <w:r w:rsidRPr="00585B96">
              <w:rPr>
                <w:rFonts w:ascii="Slavonic" w:hAnsi="Slavonic" w:cs="Izhitza"/>
                <w:sz w:val="51"/>
                <w:szCs w:val="51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585B96">
              <w:rPr>
                <w:rFonts w:ascii="Slavonic" w:hAnsi="Slavonic"/>
                <w:sz w:val="25"/>
                <w:szCs w:val="25"/>
                <w:u w:val="single"/>
              </w:rPr>
              <w:t>5</w:t>
            </w:r>
          </w:p>
          <w:p w:rsidR="00880D55" w:rsidRPr="00585B96" w:rsidRDefault="00880D55" w:rsidP="00880D55">
            <w:pPr>
              <w:spacing w:line="500" w:lineRule="exact"/>
              <w:jc w:val="center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80D55" w:rsidRPr="00585B96" w:rsidRDefault="00880D55" w:rsidP="00880D55">
            <w:pPr>
              <w:snapToGrid w:val="0"/>
              <w:jc w:val="center"/>
              <w:rPr>
                <w:rFonts w:ascii="Slavonic" w:hAnsi="Slavonic" w:cs="Izhitza"/>
                <w:sz w:val="44"/>
                <w:szCs w:val="44"/>
                <w:lang w:val="en-US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eastAsia="Batang;Arial Unicode MS" w:hAnsi="Slavonic" w:cs="Izhitza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sz w:val="25"/>
                <w:szCs w:val="25"/>
              </w:rPr>
            </w:pPr>
            <w:r w:rsidRPr="00585B96">
              <w:rPr>
                <w:rFonts w:ascii="Slavonic" w:eastAsia="Izhitza" w:hAnsi="Slavonic" w:cs="Izhitza"/>
                <w:sz w:val="29"/>
                <w:szCs w:val="29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А.С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sz w:val="22"/>
                <w:szCs w:val="22"/>
              </w:rPr>
            </w:pPr>
          </w:p>
          <w:p w:rsidR="00880D55" w:rsidRPr="00585B96" w:rsidRDefault="00880D55" w:rsidP="00965567">
            <w:pPr>
              <w:rPr>
                <w:rFonts w:ascii="Slavonic" w:hAnsi="Slavonic" w:cs="Izhitz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;MS Gothic" w:hAnsi="Slavonic" w:cs="Izhitza"/>
                <w:sz w:val="15"/>
                <w:szCs w:val="15"/>
              </w:rPr>
            </w:pPr>
            <w:r w:rsidRPr="00585B96">
              <w:rPr>
                <w:rFonts w:ascii="Slavonic" w:eastAsia="MS Mincho;MS Gothic" w:hAnsi="Slavonic" w:cs="Izhitza"/>
                <w:sz w:val="25"/>
                <w:szCs w:val="25"/>
              </w:rPr>
              <w:t>л</w:t>
            </w:r>
            <w:r w:rsidRPr="00585B96">
              <w:rPr>
                <w:rFonts w:ascii="Slavonic" w:eastAsia="MS Mincho;MS Gothic" w:hAnsi="Slavonic" w:cs="Izhitza"/>
                <w:sz w:val="15"/>
                <w:szCs w:val="15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eastAsia="MS Mincho;MS Gothic" w:hAnsi="Slavonic" w:cs="Izhitza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;MS Gothic" w:hAnsi="Slavonic" w:cs="Izhitza"/>
                <w:sz w:val="25"/>
                <w:szCs w:val="25"/>
              </w:rPr>
            </w:pPr>
            <w:r w:rsidRPr="00585B96">
              <w:rPr>
                <w:rFonts w:ascii="Slavonic" w:eastAsia="MS Mincho;MS Gothic" w:hAnsi="Slavonic" w:cs="Izhitza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ind w:right="-170"/>
              <w:jc w:val="left"/>
              <w:rPr>
                <w:rFonts w:ascii="Slavonic" w:hAnsi="Slavonic" w:cs="Izhitza"/>
                <w:sz w:val="51"/>
                <w:szCs w:val="51"/>
              </w:rPr>
            </w:pPr>
            <w:r w:rsidRPr="00585B96">
              <w:rPr>
                <w:rFonts w:ascii="Slavonic" w:hAnsi="Slavonic" w:cs="Izhitza"/>
                <w:sz w:val="40"/>
                <w:szCs w:val="40"/>
              </w:rPr>
              <w:t>6</w:t>
            </w:r>
            <w:r w:rsidRPr="00585B96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sz w:val="35"/>
                <w:szCs w:val="35"/>
              </w:rPr>
              <w:t>Ранняя</w:t>
            </w:r>
            <w:r w:rsidRPr="00585B96">
              <w:rPr>
                <w:rFonts w:ascii="Slavonic" w:hAnsi="Slavonic" w:cs="Izhitza"/>
                <w:sz w:val="35"/>
                <w:szCs w:val="35"/>
              </w:rPr>
              <w:t xml:space="preserve"> </w:t>
            </w:r>
            <w:r w:rsidRPr="00585B96">
              <w:rPr>
                <w:rFonts w:ascii="Slavonic" w:hAnsi="Slavonic"/>
                <w:sz w:val="35"/>
                <w:szCs w:val="35"/>
              </w:rPr>
              <w:t>Литургия</w:t>
            </w:r>
          </w:p>
          <w:p w:rsidR="00880D55" w:rsidRPr="00585B96" w:rsidRDefault="00880D55" w:rsidP="00880D55">
            <w:pPr>
              <w:spacing w:line="480" w:lineRule="exact"/>
              <w:ind w:right="-170"/>
              <w:jc w:val="left"/>
              <w:rPr>
                <w:rFonts w:ascii="Slavonic" w:hAnsi="Slavonic" w:cs="Izhitza"/>
                <w:i/>
                <w:sz w:val="35"/>
                <w:szCs w:val="35"/>
              </w:rPr>
            </w:pPr>
            <w:r w:rsidRPr="00585B96">
              <w:rPr>
                <w:rFonts w:ascii="Slavonic" w:hAnsi="Slavonic" w:cs="Izhitza"/>
                <w:sz w:val="51"/>
                <w:szCs w:val="51"/>
              </w:rPr>
              <w:t>8</w:t>
            </w:r>
            <w:r w:rsidRPr="00585B96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sz w:val="47"/>
                <w:szCs w:val="47"/>
              </w:rPr>
              <w:t>Поздняя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sz w:val="47"/>
                <w:szCs w:val="47"/>
              </w:rPr>
              <w:t>Литургия</w:t>
            </w:r>
            <w:r w:rsidRPr="00585B96">
              <w:rPr>
                <w:rFonts w:ascii="Slavonic" w:hAnsi="Slavonic" w:cs="Izhitza"/>
                <w:sz w:val="35"/>
                <w:szCs w:val="35"/>
              </w:rPr>
              <w:t xml:space="preserve"> </w:t>
            </w:r>
          </w:p>
          <w:p w:rsidR="00880D55" w:rsidRPr="00585B96" w:rsidRDefault="00880D55" w:rsidP="00880D55">
            <w:pPr>
              <w:ind w:right="-113"/>
              <w:jc w:val="left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 w:cs="Izhitza"/>
                <w:sz w:val="51"/>
                <w:szCs w:val="51"/>
              </w:rPr>
              <w:t>18</w:t>
            </w:r>
            <w:r w:rsidRPr="00585B96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sz w:val="47"/>
                <w:szCs w:val="47"/>
              </w:rPr>
              <w:t>Вечерня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, </w:t>
            </w:r>
            <w:r w:rsidRPr="00585B96">
              <w:rPr>
                <w:rFonts w:ascii="Slavonic" w:hAnsi="Slavonic"/>
                <w:sz w:val="47"/>
                <w:szCs w:val="47"/>
              </w:rPr>
              <w:t>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80D55" w:rsidRPr="00585B96" w:rsidRDefault="00880D55" w:rsidP="00880D55">
            <w:pPr>
              <w:jc w:val="left"/>
              <w:rPr>
                <w:rFonts w:ascii="Slavonic" w:hAnsi="Slavonic"/>
                <w:i/>
                <w:sz w:val="29"/>
                <w:szCs w:val="29"/>
              </w:rPr>
            </w:pPr>
            <w:proofErr w:type="spellStart"/>
            <w:r w:rsidRPr="00585B96">
              <w:rPr>
                <w:rFonts w:ascii="Slavonic" w:hAnsi="Slavonic"/>
                <w:i/>
                <w:sz w:val="33"/>
                <w:szCs w:val="33"/>
                <w:u w:val="single"/>
              </w:rPr>
              <w:t>Вмц</w:t>
            </w:r>
            <w:proofErr w:type="spellEnd"/>
            <w:r w:rsidRPr="00585B96">
              <w:rPr>
                <w:rFonts w:ascii="Slavonic" w:hAnsi="Slavonic" w:cs="Izhitza"/>
                <w:i/>
                <w:sz w:val="33"/>
                <w:szCs w:val="33"/>
                <w:u w:val="single"/>
              </w:rPr>
              <w:t xml:space="preserve">. </w:t>
            </w:r>
            <w:r w:rsidRPr="00585B96">
              <w:rPr>
                <w:rFonts w:ascii="Slavonic" w:hAnsi="Slavonic"/>
                <w:i/>
                <w:sz w:val="33"/>
                <w:szCs w:val="33"/>
                <w:u w:val="single"/>
              </w:rPr>
              <w:t xml:space="preserve">Ирины </w:t>
            </w:r>
            <w:r w:rsidRPr="00585B96">
              <w:rPr>
                <w:rFonts w:ascii="Slavonic" w:hAnsi="Slavonic"/>
                <w:i/>
                <w:color w:val="3366FF"/>
                <w:sz w:val="33"/>
                <w:szCs w:val="33"/>
                <w:u w:val="single"/>
              </w:rPr>
              <w:t>(М)</w:t>
            </w:r>
            <w:r w:rsidRPr="00585B96">
              <w:rPr>
                <w:rFonts w:ascii="Slavonic" w:hAnsi="Slavonic" w:cs="Izhitza"/>
                <w:i/>
                <w:sz w:val="33"/>
                <w:szCs w:val="33"/>
                <w:u w:val="single"/>
              </w:rPr>
              <w:t>.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Обре́</w:t>
            </w:r>
            <w:r w:rsidRPr="00585B96">
              <w:rPr>
                <w:rFonts w:ascii="Slavonic" w:hAnsi="Slavonic" w:cs="Izhitsa"/>
                <w:sz w:val="29"/>
                <w:szCs w:val="29"/>
              </w:rPr>
              <w:t>тение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мощей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r w:rsidRPr="00585B96">
              <w:rPr>
                <w:rFonts w:ascii="Slavonic" w:hAnsi="Slavonic"/>
                <w:sz w:val="29"/>
                <w:szCs w:val="29"/>
              </w:rPr>
              <w:t>Иакова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Железноборовского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Варлаама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Серпуховского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Прмч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r w:rsidRPr="00585B96">
              <w:rPr>
                <w:rFonts w:ascii="Slavonic" w:hAnsi="Slavonic"/>
                <w:sz w:val="29"/>
                <w:szCs w:val="29"/>
              </w:rPr>
              <w:t>Ефрема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Нового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r w:rsidRPr="00585B96">
              <w:rPr>
                <w:rFonts w:ascii="Slavonic" w:hAnsi="Slavonic"/>
                <w:i/>
                <w:sz w:val="29"/>
                <w:szCs w:val="29"/>
              </w:rPr>
              <w:t>Иконы</w:t>
            </w:r>
            <w:r w:rsidRPr="00585B96">
              <w:rPr>
                <w:rFonts w:ascii="Slavonic" w:hAnsi="Slavonic" w:cs="Izhitza"/>
                <w:i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sz w:val="29"/>
                <w:szCs w:val="29"/>
              </w:rPr>
              <w:t>Божией</w:t>
            </w:r>
            <w:r w:rsidRPr="00585B96">
              <w:rPr>
                <w:rFonts w:ascii="Slavonic" w:hAnsi="Slavonic" w:cs="Izhitza"/>
                <w:i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sz w:val="29"/>
                <w:szCs w:val="29"/>
              </w:rPr>
              <w:t>Матери</w:t>
            </w:r>
            <w:r w:rsidRPr="00585B96">
              <w:rPr>
                <w:rFonts w:ascii="Slavonic" w:hAnsi="Slavonic" w:cs="Izhitza"/>
                <w:i/>
                <w:sz w:val="29"/>
                <w:szCs w:val="29"/>
              </w:rPr>
              <w:t xml:space="preserve"> </w:t>
            </w:r>
            <w:r w:rsidRPr="00585B96">
              <w:rPr>
                <w:rFonts w:ascii="Cambria" w:hAnsi="Cambria" w:cs="Cambria"/>
                <w:i/>
                <w:sz w:val="29"/>
                <w:szCs w:val="29"/>
              </w:rPr>
              <w:t>«</w:t>
            </w:r>
            <w:proofErr w:type="spellStart"/>
            <w:r w:rsidRPr="00585B96">
              <w:rPr>
                <w:rFonts w:ascii="Slavonic" w:hAnsi="Slavonic"/>
                <w:i/>
                <w:sz w:val="29"/>
                <w:szCs w:val="29"/>
              </w:rPr>
              <w:t>Неупиваемая</w:t>
            </w:r>
            <w:proofErr w:type="spellEnd"/>
            <w:r w:rsidRPr="00585B96">
              <w:rPr>
                <w:rFonts w:ascii="Slavonic" w:hAnsi="Slavonic" w:cs="Izhitza"/>
                <w:i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sz w:val="29"/>
                <w:szCs w:val="29"/>
              </w:rPr>
              <w:t>Чаша</w:t>
            </w:r>
            <w:r w:rsidRPr="00585B96">
              <w:rPr>
                <w:rFonts w:ascii="Cambria" w:hAnsi="Cambria" w:cs="Cambria"/>
                <w:i/>
                <w:sz w:val="29"/>
                <w:szCs w:val="29"/>
              </w:rPr>
              <w:t>»</w:t>
            </w:r>
            <w:r w:rsidRPr="00585B96">
              <w:rPr>
                <w:rFonts w:ascii="Slavonic" w:hAnsi="Slavonic"/>
                <w:i/>
                <w:sz w:val="29"/>
                <w:szCs w:val="29"/>
              </w:rPr>
              <w:t>.</w:t>
            </w:r>
          </w:p>
        </w:tc>
      </w:tr>
      <w:tr w:rsidR="00880D55" w:rsidRPr="00585B96" w:rsidTr="00C75447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Ср</w:t>
            </w:r>
            <w:r w:rsidRPr="00585B96">
              <w:rPr>
                <w:rFonts w:ascii="Slavonic" w:hAnsi="Slavonic" w:cs="Izhitza"/>
                <w:sz w:val="51"/>
                <w:szCs w:val="51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585B96">
              <w:rPr>
                <w:rFonts w:ascii="Slavonic" w:hAnsi="Slavonic"/>
                <w:sz w:val="25"/>
                <w:szCs w:val="25"/>
                <w:u w:val="single"/>
              </w:rPr>
              <w:t>6</w:t>
            </w:r>
          </w:p>
          <w:p w:rsidR="00880D55" w:rsidRPr="00585B96" w:rsidRDefault="00880D55" w:rsidP="00880D55">
            <w:pPr>
              <w:spacing w:line="500" w:lineRule="exact"/>
              <w:jc w:val="center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А.С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9"/>
                <w:szCs w:val="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3"/>
                <w:szCs w:val="13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А.С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40"/>
                <w:szCs w:val="40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л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585B96">
              <w:rPr>
                <w:rFonts w:ascii="Slavonic" w:hAnsi="Slavonic"/>
                <w:sz w:val="25"/>
                <w:szCs w:val="25"/>
              </w:rPr>
              <w:t>пр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ind w:right="-170"/>
              <w:jc w:val="left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sz w:val="40"/>
                <w:szCs w:val="40"/>
              </w:rPr>
              <w:t>6</w:t>
            </w:r>
            <w:r w:rsidRPr="00585B96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sz w:val="35"/>
                <w:szCs w:val="35"/>
              </w:rPr>
              <w:t>Ранняя Литургия</w:t>
            </w:r>
          </w:p>
          <w:p w:rsidR="00880D55" w:rsidRPr="00585B96" w:rsidRDefault="00880D55" w:rsidP="00880D55">
            <w:pPr>
              <w:spacing w:line="480" w:lineRule="exact"/>
              <w:ind w:right="-170"/>
              <w:jc w:val="left"/>
              <w:rPr>
                <w:rFonts w:ascii="Slavonic" w:hAnsi="Slavonic"/>
                <w:sz w:val="47"/>
                <w:szCs w:val="47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8</w:t>
            </w:r>
            <w:r w:rsidRPr="00585B96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sz w:val="47"/>
                <w:szCs w:val="47"/>
              </w:rPr>
              <w:t xml:space="preserve"> Поздняя Литургия</w:t>
            </w:r>
          </w:p>
          <w:p w:rsidR="00880D55" w:rsidRPr="00585B96" w:rsidRDefault="00880D55" w:rsidP="00880D55">
            <w:pPr>
              <w:spacing w:line="480" w:lineRule="exact"/>
              <w:ind w:right="-170"/>
              <w:jc w:val="left"/>
              <w:rPr>
                <w:rFonts w:ascii="Slavonic" w:hAnsi="Slavonic" w:cs="Izhitza"/>
                <w:i/>
                <w:sz w:val="35"/>
                <w:szCs w:val="35"/>
              </w:rPr>
            </w:pPr>
            <w:r w:rsidRPr="00585B96">
              <w:rPr>
                <w:rFonts w:ascii="Slavonic" w:hAnsi="Slavonic"/>
                <w:sz w:val="40"/>
                <w:szCs w:val="40"/>
              </w:rPr>
              <w:t>16</w:t>
            </w:r>
            <w:r w:rsidRPr="00585B96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30</w:t>
            </w:r>
            <w:r w:rsidRPr="00585B96">
              <w:rPr>
                <w:rFonts w:ascii="Slavonic" w:hAnsi="Slavonic"/>
                <w:spacing w:val="-20"/>
                <w:position w:val="18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Молебен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для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будущих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родителей</w:t>
            </w:r>
            <w:r w:rsidRPr="00585B96">
              <w:rPr>
                <w:rFonts w:ascii="Slavonic" w:hAnsi="Slavonic"/>
                <w:sz w:val="35"/>
                <w:szCs w:val="35"/>
              </w:rPr>
              <w:t xml:space="preserve"> </w:t>
            </w:r>
          </w:p>
          <w:p w:rsidR="00880D55" w:rsidRPr="00585B96" w:rsidRDefault="00880D55" w:rsidP="00880D55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18</w:t>
            </w:r>
            <w:r w:rsidRPr="00585B96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sz w:val="47"/>
                <w:szCs w:val="47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80D55" w:rsidRPr="00585B96" w:rsidRDefault="00880D55" w:rsidP="00880D55">
            <w:pPr>
              <w:jc w:val="left"/>
              <w:rPr>
                <w:rFonts w:ascii="Slavonic" w:hAnsi="Slavonic" w:cs="Izhitza"/>
                <w:sz w:val="25"/>
                <w:szCs w:val="25"/>
              </w:rPr>
            </w:pPr>
            <w:r w:rsidRPr="00585B96">
              <w:rPr>
                <w:rFonts w:ascii="Slavonic" w:hAnsi="Slavonic"/>
                <w:sz w:val="29"/>
                <w:szCs w:val="29"/>
              </w:rPr>
              <w:t>Прав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r w:rsidRPr="00585B96">
              <w:rPr>
                <w:rFonts w:ascii="Slavonic" w:hAnsi="Slavonic"/>
                <w:sz w:val="29"/>
                <w:szCs w:val="29"/>
              </w:rPr>
              <w:t>Иова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Многострадального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r w:rsidRPr="00585B96">
              <w:rPr>
                <w:rFonts w:ascii="Slavonic" w:hAnsi="Slavonic"/>
                <w:sz w:val="29"/>
                <w:szCs w:val="29"/>
              </w:rPr>
              <w:t>Михея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Радонежского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r w:rsidRPr="00585B96">
              <w:rPr>
                <w:rFonts w:ascii="Slavonic" w:hAnsi="Slavonic"/>
                <w:sz w:val="29"/>
                <w:szCs w:val="29"/>
              </w:rPr>
              <w:t>Иова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Почаевского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Мчч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Ва́</w:t>
            </w:r>
            <w:r w:rsidRPr="00585B96">
              <w:rPr>
                <w:rFonts w:ascii="Slavonic" w:hAnsi="Slavonic" w:cs="Izhitsa"/>
                <w:sz w:val="29"/>
                <w:szCs w:val="29"/>
              </w:rPr>
              <w:t>рвара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воина, Вакха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Каллимаха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и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Дионисия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Мч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9"/>
                <w:szCs w:val="29"/>
              </w:rPr>
              <w:t>Ва́</w:t>
            </w:r>
            <w:r w:rsidRPr="00585B96">
              <w:rPr>
                <w:rFonts w:ascii="Slavonic" w:hAnsi="Slavonic" w:cs="Izhitsa"/>
                <w:sz w:val="29"/>
                <w:szCs w:val="29"/>
              </w:rPr>
              <w:t>рвара</w:t>
            </w:r>
            <w:proofErr w:type="spellEnd"/>
            <w:r w:rsidRPr="00585B96">
              <w:rPr>
                <w:rFonts w:ascii="Slavonic" w:hAnsi="Slavonic" w:cs="Izhitza"/>
                <w:sz w:val="29"/>
                <w:szCs w:val="29"/>
              </w:rPr>
              <w:t xml:space="preserve">, </w:t>
            </w:r>
            <w:r w:rsidRPr="00585B96">
              <w:rPr>
                <w:rFonts w:ascii="Slavonic" w:hAnsi="Slavonic"/>
                <w:sz w:val="29"/>
                <w:szCs w:val="29"/>
              </w:rPr>
              <w:t>бывшего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разбойника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. </w:t>
            </w:r>
          </w:p>
        </w:tc>
      </w:tr>
      <w:tr w:rsidR="00880D55" w:rsidRPr="00585B96" w:rsidTr="00C7544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51"/>
                <w:szCs w:val="51"/>
              </w:rPr>
            </w:pPr>
            <w:proofErr w:type="spellStart"/>
            <w:r w:rsidRPr="00585B96">
              <w:rPr>
                <w:rFonts w:ascii="Slavonic" w:hAnsi="Slavonic"/>
                <w:sz w:val="51"/>
                <w:szCs w:val="51"/>
              </w:rPr>
              <w:t>Чт</w:t>
            </w:r>
            <w:proofErr w:type="spellEnd"/>
            <w:r w:rsidRPr="00585B96">
              <w:rPr>
                <w:rFonts w:ascii="Slavonic" w:hAnsi="Slavonic" w:cs="Izhitza"/>
                <w:sz w:val="51"/>
                <w:szCs w:val="51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585B96">
              <w:rPr>
                <w:rFonts w:ascii="Slavonic" w:hAnsi="Slavonic"/>
                <w:sz w:val="25"/>
                <w:szCs w:val="25"/>
                <w:u w:val="single"/>
              </w:rPr>
              <w:t>7</w:t>
            </w:r>
          </w:p>
          <w:p w:rsidR="00880D55" w:rsidRPr="00585B96" w:rsidRDefault="00880D55" w:rsidP="00880D55">
            <w:pPr>
              <w:spacing w:line="500" w:lineRule="exact"/>
              <w:jc w:val="center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В.С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В.С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2"/>
                <w:szCs w:val="22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0"/>
                <w:szCs w:val="40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л</w:t>
            </w: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11"/>
                <w:szCs w:val="11"/>
              </w:rPr>
            </w:pPr>
            <w:r w:rsidRPr="00585B96">
              <w:rPr>
                <w:rFonts w:ascii="Slavonic" w:eastAsia="MS Mincho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ind w:right="-170"/>
              <w:jc w:val="left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sz w:val="40"/>
                <w:szCs w:val="40"/>
              </w:rPr>
              <w:t>6</w:t>
            </w:r>
            <w:r w:rsidRPr="00585B96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sz w:val="35"/>
                <w:szCs w:val="35"/>
              </w:rPr>
              <w:t>Ранняя Литургия</w:t>
            </w:r>
          </w:p>
          <w:p w:rsidR="00880D55" w:rsidRPr="00585B96" w:rsidRDefault="00880D55" w:rsidP="00880D55">
            <w:pPr>
              <w:spacing w:line="480" w:lineRule="exact"/>
              <w:ind w:right="-170"/>
              <w:jc w:val="left"/>
              <w:rPr>
                <w:rFonts w:ascii="Slavonic" w:hAnsi="Slavonic" w:cs="Izhitza"/>
                <w:i/>
                <w:sz w:val="35"/>
                <w:szCs w:val="35"/>
              </w:rPr>
            </w:pPr>
            <w:r w:rsidRPr="00585B96">
              <w:rPr>
                <w:rFonts w:ascii="Slavonic" w:hAnsi="Slavonic"/>
                <w:sz w:val="51"/>
                <w:szCs w:val="51"/>
              </w:rPr>
              <w:t>8</w:t>
            </w:r>
            <w:r w:rsidRPr="00585B96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sz w:val="47"/>
                <w:szCs w:val="47"/>
              </w:rPr>
              <w:t xml:space="preserve"> Поздняя Литургия</w:t>
            </w:r>
            <w:r w:rsidRPr="00585B96">
              <w:rPr>
                <w:rFonts w:ascii="Slavonic" w:hAnsi="Slavonic"/>
                <w:sz w:val="35"/>
                <w:szCs w:val="35"/>
              </w:rPr>
              <w:t xml:space="preserve"> </w:t>
            </w:r>
          </w:p>
          <w:p w:rsidR="00880D55" w:rsidRPr="00585B96" w:rsidRDefault="00880D55" w:rsidP="00880D55">
            <w:pPr>
              <w:jc w:val="left"/>
              <w:rPr>
                <w:rFonts w:ascii="Slavonic" w:hAnsi="Slavonic" w:cs="Izhitza"/>
                <w:sz w:val="47"/>
                <w:szCs w:val="47"/>
              </w:rPr>
            </w:pPr>
            <w:r w:rsidRPr="00585B96">
              <w:rPr>
                <w:rFonts w:ascii="Slavonic" w:hAnsi="Slavonic"/>
                <w:color w:val="FF00FF"/>
                <w:sz w:val="51"/>
                <w:szCs w:val="51"/>
              </w:rPr>
              <w:t>18</w:t>
            </w:r>
            <w:r w:rsidRPr="00585B96">
              <w:rPr>
                <w:rFonts w:ascii="Slavonic" w:hAnsi="Slavonic"/>
                <w:color w:val="FF00FF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00FF"/>
                <w:sz w:val="47"/>
                <w:szCs w:val="47"/>
              </w:rPr>
              <w:t xml:space="preserve"> Всенощное бдение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</w:p>
          <w:p w:rsidR="00880D55" w:rsidRPr="00585B96" w:rsidRDefault="00880D55" w:rsidP="00880D55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left"/>
              <w:rPr>
                <w:rFonts w:ascii="Slavonic" w:hAnsi="Slavonic"/>
                <w:i/>
                <w:sz w:val="18"/>
                <w:szCs w:val="18"/>
              </w:rPr>
            </w:pPr>
            <w:r w:rsidRPr="00585B96">
              <w:rPr>
                <w:rFonts w:ascii="Slavonic" w:hAnsi="Slavonic"/>
                <w:i/>
                <w:sz w:val="18"/>
                <w:szCs w:val="18"/>
              </w:rPr>
              <w:t>Воспоминание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явления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на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небе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Креста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Господня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в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Иерусалиме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>.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Мч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r w:rsidRPr="00585B96">
              <w:rPr>
                <w:rFonts w:ascii="Slavonic" w:hAnsi="Slavonic"/>
                <w:sz w:val="18"/>
                <w:szCs w:val="18"/>
              </w:rPr>
              <w:t>Акакия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sz w:val="18"/>
                <w:szCs w:val="18"/>
              </w:rPr>
              <w:t>сотника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>.</w:t>
            </w:r>
            <w:r w:rsidRPr="00585B96">
              <w:rPr>
                <w:rFonts w:ascii="Slavonic" w:hAnsi="Slavonic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  <w:u w:val="single"/>
              </w:rPr>
              <w:t>Мц</w:t>
            </w:r>
            <w:proofErr w:type="spellEnd"/>
            <w:r w:rsidRPr="00585B96">
              <w:rPr>
                <w:rFonts w:ascii="Slavonic" w:hAnsi="Slavonic"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  <w:u w:val="single"/>
              </w:rPr>
              <w:t>Флафии</w:t>
            </w:r>
            <w:proofErr w:type="spellEnd"/>
            <w:r w:rsidRPr="00585B96">
              <w:rPr>
                <w:rFonts w:ascii="Slavonic" w:hAnsi="Slavonic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  <w:u w:val="single"/>
              </w:rPr>
              <w:t>Домициллы</w:t>
            </w:r>
            <w:proofErr w:type="spellEnd"/>
            <w:r w:rsidRPr="00585B96">
              <w:rPr>
                <w:rFonts w:ascii="Slavonic" w:hAnsi="Slavonic"/>
                <w:sz w:val="18"/>
                <w:szCs w:val="18"/>
                <w:u w:val="single"/>
              </w:rPr>
              <w:t xml:space="preserve"> (</w:t>
            </w:r>
            <w:r w:rsidRPr="00585B96">
              <w:rPr>
                <w:rFonts w:ascii="Slavonic" w:hAnsi="Slavonic"/>
                <w:color w:val="3366FF"/>
                <w:sz w:val="18"/>
                <w:szCs w:val="18"/>
                <w:u w:val="single"/>
              </w:rPr>
              <w:t>М</w:t>
            </w:r>
            <w:r w:rsidRPr="00585B96">
              <w:rPr>
                <w:rFonts w:ascii="Slavonic" w:hAnsi="Slavonic"/>
                <w:sz w:val="18"/>
                <w:szCs w:val="18"/>
                <w:u w:val="single"/>
              </w:rPr>
              <w:t>).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r w:rsidRPr="00585B96">
              <w:rPr>
                <w:rFonts w:ascii="Slavonic" w:hAnsi="Slavonic"/>
                <w:sz w:val="18"/>
                <w:szCs w:val="18"/>
              </w:rPr>
              <w:t>Нила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Сорского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Прпп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r w:rsidRPr="00585B96">
              <w:rPr>
                <w:rFonts w:ascii="Slavonic" w:hAnsi="Slavonic"/>
                <w:sz w:val="18"/>
                <w:szCs w:val="18"/>
              </w:rPr>
              <w:t>Иоанна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Зедазнийского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sz w:val="18"/>
                <w:szCs w:val="18"/>
              </w:rPr>
              <w:t>и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sz w:val="18"/>
                <w:szCs w:val="18"/>
              </w:rPr>
              <w:t>учеников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sz w:val="18"/>
                <w:szCs w:val="18"/>
              </w:rPr>
              <w:t>его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: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Авива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еп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Некресского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r w:rsidRPr="00585B96">
              <w:rPr>
                <w:rFonts w:ascii="Slavonic" w:hAnsi="Slavonic"/>
                <w:sz w:val="18"/>
                <w:szCs w:val="18"/>
              </w:rPr>
              <w:t>Антония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Марткопского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r w:rsidRPr="00585B96">
              <w:rPr>
                <w:rFonts w:ascii="Slavonic" w:hAnsi="Slavonic"/>
                <w:sz w:val="18"/>
                <w:szCs w:val="18"/>
              </w:rPr>
              <w:t>Давида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Гареджийского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r w:rsidRPr="00585B96">
              <w:rPr>
                <w:rFonts w:ascii="Slavonic" w:hAnsi="Slavonic"/>
                <w:sz w:val="18"/>
                <w:szCs w:val="18"/>
              </w:rPr>
              <w:t>Зенона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Икалтойского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Фаддея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Степанцминдского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Исе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(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Иессея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),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еп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Цилканского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r w:rsidRPr="00585B96">
              <w:rPr>
                <w:rFonts w:ascii="Slavonic" w:hAnsi="Slavonic"/>
                <w:sz w:val="18"/>
                <w:szCs w:val="18"/>
              </w:rPr>
              <w:t>Иосифа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еп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Алавердского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r w:rsidRPr="00585B96">
              <w:rPr>
                <w:rFonts w:ascii="Slavonic" w:hAnsi="Slavonic"/>
                <w:sz w:val="18"/>
                <w:szCs w:val="18"/>
              </w:rPr>
              <w:t>Исидора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Самтавийского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r w:rsidRPr="00585B96">
              <w:rPr>
                <w:rFonts w:ascii="Slavonic" w:hAnsi="Slavonic"/>
                <w:sz w:val="18"/>
                <w:szCs w:val="18"/>
              </w:rPr>
              <w:t>Михаила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Улумбийского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r w:rsidRPr="00585B96">
              <w:rPr>
                <w:rFonts w:ascii="Slavonic" w:hAnsi="Slavonic"/>
                <w:sz w:val="18"/>
                <w:szCs w:val="18"/>
              </w:rPr>
              <w:t>Пирра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Бретского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, </w:t>
            </w:r>
            <w:r w:rsidRPr="00585B96">
              <w:rPr>
                <w:rFonts w:ascii="Slavonic" w:hAnsi="Slavonic"/>
                <w:sz w:val="18"/>
                <w:szCs w:val="18"/>
              </w:rPr>
              <w:t>Стефана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Хирского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sz w:val="18"/>
                <w:szCs w:val="18"/>
              </w:rPr>
              <w:t>и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Шио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Мгвимского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(</w:t>
            </w:r>
            <w:proofErr w:type="gramStart"/>
            <w:r w:rsidRPr="00585B96">
              <w:rPr>
                <w:rFonts w:ascii="Slavonic" w:hAnsi="Slavonic"/>
                <w:sz w:val="18"/>
                <w:szCs w:val="18"/>
              </w:rPr>
              <w:t>Груз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>.,</w:t>
            </w:r>
            <w:proofErr w:type="gram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color w:val="3366FF"/>
                <w:sz w:val="18"/>
                <w:szCs w:val="18"/>
              </w:rPr>
              <w:t>М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). </w:t>
            </w:r>
            <w:proofErr w:type="spellStart"/>
            <w:r w:rsidRPr="00585B96">
              <w:rPr>
                <w:rFonts w:ascii="Slavonic" w:hAnsi="Slavonic"/>
                <w:sz w:val="18"/>
                <w:szCs w:val="18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r w:rsidRPr="00585B96">
              <w:rPr>
                <w:rFonts w:ascii="Slavonic" w:hAnsi="Slavonic"/>
                <w:sz w:val="18"/>
                <w:szCs w:val="18"/>
              </w:rPr>
              <w:t>Нила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sz w:val="18"/>
                <w:szCs w:val="18"/>
              </w:rPr>
              <w:t>Мироточивого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.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Собор преподобных отец Русского на Афоне Свято-</w:t>
            </w:r>
            <w:proofErr w:type="spellStart"/>
            <w:r w:rsidRPr="00585B96">
              <w:rPr>
                <w:rFonts w:ascii="Slavonic" w:hAnsi="Slavonic"/>
                <w:i/>
                <w:sz w:val="18"/>
                <w:szCs w:val="18"/>
              </w:rPr>
              <w:t>Пантелеимонова</w:t>
            </w:r>
            <w:proofErr w:type="spellEnd"/>
            <w:r w:rsidRPr="00585B96">
              <w:rPr>
                <w:rFonts w:ascii="Slavonic" w:hAnsi="Slavonic"/>
                <w:i/>
                <w:sz w:val="18"/>
                <w:szCs w:val="18"/>
              </w:rPr>
              <w:t xml:space="preserve"> монастыря.</w:t>
            </w:r>
            <w:r w:rsidRPr="00585B96">
              <w:rPr>
                <w:rFonts w:ascii="Slavonic" w:hAnsi="Slavonic" w:cs="Izhitza"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i/>
                <w:sz w:val="18"/>
                <w:szCs w:val="18"/>
              </w:rPr>
              <w:t>Любечской</w:t>
            </w:r>
            <w:proofErr w:type="spellEnd"/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и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i/>
                <w:sz w:val="18"/>
                <w:szCs w:val="18"/>
              </w:rPr>
              <w:t>Жировицкой</w:t>
            </w:r>
            <w:proofErr w:type="spellEnd"/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икон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Божией</w:t>
            </w:r>
            <w:r w:rsidRPr="00585B96">
              <w:rPr>
                <w:rFonts w:ascii="Slavonic" w:hAnsi="Slavonic" w:cs="Izhitza"/>
                <w:i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i/>
                <w:sz w:val="18"/>
                <w:szCs w:val="18"/>
              </w:rPr>
              <w:t>Матери.</w:t>
            </w:r>
          </w:p>
        </w:tc>
      </w:tr>
      <w:tr w:rsidR="00880D55" w:rsidRPr="00585B96" w:rsidTr="00C75447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color w:val="FF00FF"/>
                <w:sz w:val="51"/>
                <w:szCs w:val="51"/>
              </w:rPr>
            </w:pPr>
            <w:proofErr w:type="spellStart"/>
            <w:r w:rsidRPr="00585B96">
              <w:rPr>
                <w:rFonts w:ascii="Slavonic" w:hAnsi="Slavonic"/>
                <w:color w:val="FF00FF"/>
                <w:sz w:val="51"/>
                <w:szCs w:val="51"/>
              </w:rPr>
              <w:t>Пт</w:t>
            </w:r>
            <w:proofErr w:type="spellEnd"/>
            <w:r w:rsidRPr="00585B96">
              <w:rPr>
                <w:rFonts w:ascii="Slavonic" w:hAnsi="Slavonic" w:cs="Izhitza"/>
                <w:color w:val="FF00FF"/>
                <w:sz w:val="51"/>
                <w:szCs w:val="51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color w:val="FF00FF"/>
                <w:sz w:val="25"/>
                <w:szCs w:val="25"/>
                <w:u w:val="single"/>
              </w:rPr>
            </w:pPr>
            <w:r w:rsidRPr="00585B96">
              <w:rPr>
                <w:rFonts w:ascii="Slavonic" w:hAnsi="Slavonic"/>
                <w:color w:val="FF00FF"/>
                <w:sz w:val="25"/>
                <w:szCs w:val="25"/>
                <w:u w:val="single"/>
              </w:rPr>
              <w:t>8</w:t>
            </w:r>
          </w:p>
          <w:p w:rsidR="00880D55" w:rsidRPr="00585B96" w:rsidRDefault="00880D55" w:rsidP="00880D55">
            <w:pPr>
              <w:spacing w:line="500" w:lineRule="exact"/>
              <w:jc w:val="center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color w:val="FF00FF"/>
                <w:sz w:val="51"/>
                <w:szCs w:val="51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и.И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40"/>
                <w:szCs w:val="40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2"/>
                <w:szCs w:val="22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4"/>
                <w:szCs w:val="44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>.</w:t>
            </w:r>
            <w:r w:rsidRPr="00585B96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40"/>
                <w:szCs w:val="40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585B96">
              <w:rPr>
                <w:rFonts w:ascii="Slavonic" w:hAnsi="Slavonic"/>
                <w:sz w:val="25"/>
                <w:szCs w:val="25"/>
              </w:rPr>
              <w:t>пр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ind w:right="-170"/>
              <w:jc w:val="left"/>
              <w:rPr>
                <w:rFonts w:ascii="Slavonic" w:hAnsi="Slavonic"/>
                <w:color w:val="FF00FF"/>
                <w:sz w:val="51"/>
                <w:szCs w:val="51"/>
              </w:rPr>
            </w:pPr>
            <w:r w:rsidRPr="00585B96">
              <w:rPr>
                <w:rFonts w:ascii="Slavonic" w:hAnsi="Slavonic"/>
                <w:color w:val="FF00FF"/>
                <w:sz w:val="40"/>
                <w:szCs w:val="40"/>
              </w:rPr>
              <w:t>6</w:t>
            </w:r>
            <w:r w:rsidRPr="00585B96">
              <w:rPr>
                <w:rFonts w:ascii="Slavonic" w:hAnsi="Slavonic"/>
                <w:color w:val="FF00FF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00FF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color w:val="FF00FF"/>
                <w:sz w:val="35"/>
                <w:szCs w:val="35"/>
              </w:rPr>
              <w:t>Ранняя Литургия</w:t>
            </w:r>
          </w:p>
          <w:p w:rsidR="00880D55" w:rsidRPr="00585B96" w:rsidRDefault="00880D55" w:rsidP="00880D55">
            <w:pPr>
              <w:spacing w:line="480" w:lineRule="exact"/>
              <w:jc w:val="left"/>
              <w:rPr>
                <w:rFonts w:ascii="Slavonic" w:hAnsi="Slavonic"/>
                <w:color w:val="FF00FF"/>
                <w:sz w:val="47"/>
                <w:szCs w:val="47"/>
              </w:rPr>
            </w:pPr>
            <w:r w:rsidRPr="00585B96">
              <w:rPr>
                <w:rFonts w:ascii="Slavonic" w:hAnsi="Slavonic"/>
                <w:color w:val="FF00FF"/>
                <w:sz w:val="51"/>
                <w:szCs w:val="51"/>
              </w:rPr>
              <w:t>8</w:t>
            </w:r>
            <w:r w:rsidRPr="00585B96">
              <w:rPr>
                <w:rFonts w:ascii="Slavonic" w:hAnsi="Slavonic"/>
                <w:color w:val="FF00FF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00FF"/>
                <w:sz w:val="47"/>
                <w:szCs w:val="47"/>
              </w:rPr>
              <w:t xml:space="preserve"> Поздняя Литургия</w:t>
            </w:r>
            <w:r w:rsidRPr="00585B96">
              <w:rPr>
                <w:rFonts w:ascii="Slavonic" w:hAnsi="Slavonic"/>
                <w:color w:val="FF00FF"/>
                <w:sz w:val="35"/>
                <w:szCs w:val="35"/>
              </w:rPr>
              <w:t xml:space="preserve"> </w:t>
            </w:r>
          </w:p>
          <w:p w:rsidR="00880D55" w:rsidRPr="00585B96" w:rsidRDefault="00880D55" w:rsidP="00880D55">
            <w:pPr>
              <w:jc w:val="left"/>
              <w:rPr>
                <w:rFonts w:ascii="Slavonic" w:hAnsi="Slavonic"/>
                <w:sz w:val="29"/>
                <w:szCs w:val="29"/>
              </w:rPr>
            </w:pPr>
            <w:r w:rsidRPr="00585B96">
              <w:rPr>
                <w:rFonts w:ascii="Slavonic" w:hAnsi="Slavonic"/>
                <w:sz w:val="36"/>
                <w:szCs w:val="36"/>
              </w:rPr>
              <w:t>17</w:t>
            </w:r>
            <w:r w:rsidRPr="00585B96">
              <w:rPr>
                <w:rFonts w:ascii="Slavonic" w:hAnsi="Slavonic"/>
                <w:spacing w:val="-20"/>
                <w:position w:val="18"/>
                <w:sz w:val="18"/>
                <w:szCs w:val="18"/>
                <w:u w:val="single"/>
              </w:rPr>
              <w:t>00</w:t>
            </w:r>
            <w:r w:rsidRPr="00585B96">
              <w:rPr>
                <w:rFonts w:ascii="Slavonic" w:hAnsi="Slavonic"/>
                <w:spacing w:val="-20"/>
                <w:position w:val="18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Молебен</w:t>
            </w:r>
            <w:r w:rsidRPr="00585B96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sz w:val="29"/>
                <w:szCs w:val="29"/>
              </w:rPr>
              <w:t>для страждущих</w:t>
            </w:r>
          </w:p>
          <w:p w:rsidR="00880D55" w:rsidRPr="00585B96" w:rsidRDefault="00880D55" w:rsidP="00880D55">
            <w:pPr>
              <w:spacing w:line="240" w:lineRule="exact"/>
              <w:jc w:val="left"/>
              <w:rPr>
                <w:rFonts w:ascii="Slavonic" w:hAnsi="Slavonic"/>
                <w:i/>
                <w:sz w:val="35"/>
                <w:szCs w:val="35"/>
              </w:rPr>
            </w:pPr>
            <w:r w:rsidRPr="00585B96">
              <w:rPr>
                <w:rFonts w:ascii="Slavonic" w:hAnsi="Slavonic"/>
                <w:sz w:val="29"/>
                <w:szCs w:val="29"/>
              </w:rPr>
              <w:t>алкогольной и иными зависимостями</w:t>
            </w:r>
          </w:p>
          <w:p w:rsidR="00880D55" w:rsidRPr="00585B96" w:rsidRDefault="00880D55" w:rsidP="00880D55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  <w:r w:rsidRPr="00585B96">
              <w:rPr>
                <w:rFonts w:ascii="Slavonic" w:hAnsi="Slavonic"/>
                <w:color w:val="FF6600"/>
                <w:sz w:val="51"/>
                <w:szCs w:val="51"/>
              </w:rPr>
              <w:t>18</w:t>
            </w:r>
            <w:r w:rsidRPr="00585B96">
              <w:rPr>
                <w:rFonts w:ascii="Slavonic" w:hAnsi="Slavonic"/>
                <w:color w:val="FF66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6600"/>
                <w:sz w:val="47"/>
                <w:szCs w:val="47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80D55" w:rsidRPr="00585B96" w:rsidRDefault="00880D55" w:rsidP="00880D55">
            <w:pPr>
              <w:suppressAutoHyphens/>
              <w:jc w:val="center"/>
              <w:rPr>
                <w:rFonts w:ascii="Slavonic" w:hAnsi="Slavonic" w:cs="Izhitza"/>
                <w:color w:val="FF00FF"/>
                <w:sz w:val="29"/>
                <w:szCs w:val="29"/>
              </w:rPr>
            </w:pPr>
            <w:r w:rsidRPr="00585B96">
              <w:rPr>
                <w:rFonts w:ascii="Slavonic" w:hAnsi="Slavonic"/>
                <w:i/>
                <w:color w:val="FF00FF"/>
                <w:sz w:val="29"/>
                <w:szCs w:val="29"/>
              </w:rPr>
              <w:t>Апостола</w:t>
            </w:r>
            <w:r w:rsidRPr="00585B96">
              <w:rPr>
                <w:rFonts w:ascii="Slavonic" w:hAnsi="Slavonic" w:cs="Izhitza"/>
                <w:i/>
                <w:color w:val="FF00FF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FF"/>
                <w:sz w:val="29"/>
                <w:szCs w:val="29"/>
              </w:rPr>
              <w:t>и</w:t>
            </w:r>
            <w:r w:rsidRPr="00585B96">
              <w:rPr>
                <w:rFonts w:ascii="Slavonic" w:hAnsi="Slavonic" w:cs="Izhitza"/>
                <w:i/>
                <w:color w:val="FF00FF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FF"/>
                <w:sz w:val="29"/>
                <w:szCs w:val="29"/>
              </w:rPr>
              <w:t>евангелиста</w:t>
            </w:r>
            <w:r w:rsidRPr="00585B96">
              <w:rPr>
                <w:rFonts w:ascii="Slavonic" w:hAnsi="Slavonic" w:cs="Izhitza"/>
                <w:i/>
                <w:color w:val="FF00FF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FF"/>
                <w:sz w:val="29"/>
                <w:szCs w:val="29"/>
              </w:rPr>
              <w:t>Иоанна</w:t>
            </w:r>
            <w:r w:rsidRPr="00585B96">
              <w:rPr>
                <w:rFonts w:ascii="Slavonic" w:hAnsi="Slavonic" w:cs="Izhitza"/>
                <w:i/>
                <w:color w:val="FF00FF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FF"/>
                <w:sz w:val="29"/>
                <w:szCs w:val="29"/>
              </w:rPr>
              <w:t>Богослова</w:t>
            </w:r>
            <w:r w:rsidRPr="00585B96">
              <w:rPr>
                <w:rFonts w:ascii="Slavonic" w:hAnsi="Slavonic" w:cs="Izhitza"/>
                <w:i/>
                <w:color w:val="FF00FF"/>
                <w:sz w:val="29"/>
                <w:szCs w:val="29"/>
              </w:rPr>
              <w:t>.</w:t>
            </w:r>
          </w:p>
          <w:p w:rsidR="00880D55" w:rsidRPr="00585B96" w:rsidRDefault="00880D55" w:rsidP="00880D55">
            <w:pPr>
              <w:jc w:val="left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585B96">
              <w:rPr>
                <w:rFonts w:ascii="Slavonic" w:hAnsi="Slavonic"/>
                <w:sz w:val="22"/>
                <w:szCs w:val="22"/>
              </w:rPr>
              <w:t>Арсения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Великого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Прпп</w:t>
            </w:r>
            <w:proofErr w:type="spellEnd"/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585B96">
              <w:rPr>
                <w:rFonts w:ascii="Slavonic" w:hAnsi="Slavonic"/>
                <w:sz w:val="22"/>
                <w:szCs w:val="22"/>
              </w:rPr>
              <w:t>Арсения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трудолюбивого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и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Пимена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sz w:val="22"/>
                <w:szCs w:val="22"/>
              </w:rPr>
              <w:t>постника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585B96">
              <w:rPr>
                <w:rFonts w:ascii="Slavonic" w:hAnsi="Slavonic"/>
                <w:sz w:val="22"/>
                <w:szCs w:val="22"/>
              </w:rPr>
              <w:t>Печерских</w:t>
            </w:r>
            <w:r w:rsidRPr="00585B96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Мч</w:t>
            </w:r>
            <w:proofErr w:type="spellEnd"/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. </w:t>
            </w:r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Никифора</w:t>
            </w:r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Зайцева</w:t>
            </w:r>
            <w:r w:rsidRPr="00585B96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(1942)</w:t>
            </w:r>
            <w:r w:rsidRPr="00585B96">
              <w:rPr>
                <w:rFonts w:ascii="Slavonic" w:hAnsi="Slavonic"/>
                <w:color w:val="660033"/>
                <w:sz w:val="22"/>
                <w:szCs w:val="22"/>
              </w:rPr>
              <w:t>.</w:t>
            </w:r>
          </w:p>
        </w:tc>
      </w:tr>
      <w:tr w:rsidR="00880D55" w:rsidRPr="00585B96" w:rsidTr="00C7544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color w:val="FF6600"/>
                <w:sz w:val="51"/>
                <w:szCs w:val="51"/>
              </w:rPr>
            </w:pPr>
            <w:proofErr w:type="spellStart"/>
            <w:r w:rsidRPr="00585B96">
              <w:rPr>
                <w:rFonts w:ascii="Slavonic" w:hAnsi="Slavonic"/>
                <w:color w:val="FF6600"/>
                <w:sz w:val="51"/>
                <w:szCs w:val="51"/>
              </w:rPr>
              <w:t>Сб</w:t>
            </w:r>
            <w:proofErr w:type="spellEnd"/>
            <w:r w:rsidRPr="00585B96">
              <w:rPr>
                <w:rFonts w:ascii="Slavonic" w:hAnsi="Slavonic" w:cs="Izhitza"/>
                <w:color w:val="FF6600"/>
                <w:sz w:val="51"/>
                <w:szCs w:val="51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color w:val="FF6600"/>
                <w:sz w:val="25"/>
                <w:szCs w:val="25"/>
                <w:u w:val="single"/>
              </w:rPr>
            </w:pPr>
            <w:r w:rsidRPr="00585B96">
              <w:rPr>
                <w:rFonts w:ascii="Slavonic" w:hAnsi="Slavonic"/>
                <w:color w:val="FF6600"/>
                <w:sz w:val="25"/>
                <w:szCs w:val="25"/>
                <w:u w:val="single"/>
              </w:rPr>
              <w:t>9</w:t>
            </w:r>
          </w:p>
          <w:p w:rsidR="00880D55" w:rsidRPr="00585B96" w:rsidRDefault="00880D55" w:rsidP="00880D55">
            <w:pPr>
              <w:spacing w:line="500" w:lineRule="exact"/>
              <w:jc w:val="center"/>
              <w:rPr>
                <w:rFonts w:ascii="Slavonic" w:hAnsi="Slavonic"/>
                <w:sz w:val="51"/>
                <w:szCs w:val="51"/>
              </w:rPr>
            </w:pPr>
            <w:r w:rsidRPr="00585B96">
              <w:rPr>
                <w:rFonts w:ascii="Slavonic" w:hAnsi="Slavonic"/>
                <w:color w:val="FF6600"/>
                <w:sz w:val="51"/>
                <w:szCs w:val="51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960D42" w:rsidP="00880D55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  <w:r w:rsidRPr="00585B96">
              <w:rPr>
                <w:rFonts w:ascii="Slavonic" w:eastAsia="Batang" w:hAnsi="Slavonic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9"/>
                <w:szCs w:val="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п.Г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6"/>
                <w:szCs w:val="16"/>
              </w:rPr>
            </w:pPr>
          </w:p>
          <w:p w:rsidR="00880D55" w:rsidRPr="00585B96" w:rsidRDefault="00960D42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  <w:r w:rsidRPr="00585B96">
              <w:rPr>
                <w:rFonts w:ascii="Slavonic" w:hAnsi="Slavonic"/>
                <w:sz w:val="29"/>
                <w:szCs w:val="29"/>
              </w:rPr>
              <w:t xml:space="preserve"> </w:t>
            </w:r>
          </w:p>
          <w:p w:rsidR="00960D42" w:rsidRPr="00585B96" w:rsidRDefault="00960D42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/>
                <w:sz w:val="22"/>
                <w:szCs w:val="22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9"/>
                <w:szCs w:val="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6"/>
                <w:szCs w:val="16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и.В.Н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6"/>
                <w:szCs w:val="16"/>
              </w:rPr>
            </w:pPr>
          </w:p>
          <w:p w:rsidR="00880D55" w:rsidRPr="00585B96" w:rsidRDefault="00960D42" w:rsidP="00880D55">
            <w:pPr>
              <w:jc w:val="center"/>
              <w:rPr>
                <w:rFonts w:ascii="Slavonic" w:hAnsi="Slavonic"/>
                <w:sz w:val="16"/>
                <w:szCs w:val="16"/>
              </w:rPr>
            </w:pPr>
            <w:r w:rsidRPr="00585B96">
              <w:rPr>
                <w:rFonts w:ascii="Slavonic" w:hAnsi="Slavonic"/>
                <w:sz w:val="22"/>
                <w:szCs w:val="22"/>
              </w:rPr>
              <w:t>все</w:t>
            </w:r>
            <w:r w:rsidR="00880D55" w:rsidRPr="00585B96">
              <w:rPr>
                <w:rFonts w:ascii="Slavonic" w:hAnsi="Slavonic"/>
                <w:sz w:val="16"/>
                <w:szCs w:val="16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8"/>
                <w:szCs w:val="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sz w:val="15"/>
                <w:szCs w:val="15"/>
              </w:rPr>
            </w:pPr>
          </w:p>
          <w:p w:rsidR="00880D55" w:rsidRPr="00585B96" w:rsidRDefault="00960D42" w:rsidP="00880D55">
            <w:pPr>
              <w:jc w:val="center"/>
              <w:rPr>
                <w:rFonts w:ascii="Slavonic" w:hAnsi="Slavonic"/>
                <w:szCs w:val="24"/>
              </w:rPr>
            </w:pPr>
            <w:r w:rsidRPr="00585B96">
              <w:rPr>
                <w:rFonts w:ascii="Slavonic" w:hAnsi="Slavonic" w:cs="Izhitza"/>
                <w:szCs w:val="24"/>
              </w:rPr>
              <w:t>п</w:t>
            </w:r>
            <w:r w:rsidR="00880D55" w:rsidRPr="00585B96">
              <w:rPr>
                <w:rFonts w:ascii="Slavonic" w:hAnsi="Slavonic" w:cs="Izhitza"/>
                <w:szCs w:val="24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eastAsia="MS Mincho" w:hAnsi="Slavonic"/>
                <w:sz w:val="25"/>
                <w:szCs w:val="25"/>
              </w:rPr>
            </w:pPr>
            <w:r w:rsidRPr="00585B96">
              <w:rPr>
                <w:rFonts w:ascii="Slavonic" w:eastAsia="MS Mincho" w:hAnsi="Slavonic"/>
                <w:sz w:val="25"/>
                <w:szCs w:val="25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880D55" w:rsidRPr="00585B96" w:rsidRDefault="00880D55" w:rsidP="00880D55">
            <w:pPr>
              <w:jc w:val="left"/>
              <w:rPr>
                <w:rFonts w:ascii="Slavonic" w:hAnsi="Slavonic" w:cs="Izhitza"/>
                <w:color w:val="FF6600"/>
                <w:sz w:val="47"/>
                <w:szCs w:val="47"/>
              </w:rPr>
            </w:pPr>
            <w:r w:rsidRPr="00585B96">
              <w:rPr>
                <w:rFonts w:ascii="Slavonic" w:hAnsi="Slavonic"/>
                <w:color w:val="FF6600"/>
                <w:sz w:val="40"/>
                <w:szCs w:val="40"/>
              </w:rPr>
              <w:t>7</w:t>
            </w:r>
            <w:r w:rsidRPr="00585B96">
              <w:rPr>
                <w:rFonts w:ascii="Slavonic" w:hAnsi="Slavonic"/>
                <w:color w:val="FF66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6600"/>
                <w:sz w:val="15"/>
                <w:szCs w:val="15"/>
              </w:rPr>
              <w:t xml:space="preserve"> </w:t>
            </w:r>
            <w:r w:rsidRPr="00585B96">
              <w:rPr>
                <w:rFonts w:ascii="Slavonic" w:hAnsi="Slavonic"/>
                <w:color w:val="FF6600"/>
                <w:sz w:val="35"/>
                <w:szCs w:val="35"/>
              </w:rPr>
              <w:t>Ранняя Литургия</w:t>
            </w:r>
          </w:p>
          <w:p w:rsidR="00880D55" w:rsidRPr="00585B96" w:rsidRDefault="00880D55" w:rsidP="00880D55">
            <w:pPr>
              <w:spacing w:line="540" w:lineRule="exact"/>
              <w:ind w:right="-170"/>
              <w:jc w:val="left"/>
              <w:rPr>
                <w:rFonts w:ascii="Slavonic" w:hAnsi="Slavonic"/>
                <w:color w:val="FF6600"/>
                <w:sz w:val="15"/>
                <w:szCs w:val="15"/>
              </w:rPr>
            </w:pPr>
            <w:r w:rsidRPr="00585B96">
              <w:rPr>
                <w:rFonts w:ascii="Slavonic" w:hAnsi="Slavonic"/>
                <w:color w:val="FF6600"/>
                <w:sz w:val="51"/>
                <w:szCs w:val="51"/>
              </w:rPr>
              <w:t>9</w:t>
            </w:r>
            <w:r w:rsidRPr="00585B96">
              <w:rPr>
                <w:rFonts w:ascii="Slavonic" w:hAnsi="Slavonic"/>
                <w:color w:val="FF66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6600"/>
                <w:sz w:val="47"/>
                <w:szCs w:val="47"/>
              </w:rPr>
              <w:t xml:space="preserve"> Поздняя Литургия</w:t>
            </w:r>
            <w:r w:rsidRPr="00585B96">
              <w:rPr>
                <w:rFonts w:ascii="Slavonic" w:hAnsi="Slavonic"/>
                <w:color w:val="FF6600"/>
                <w:sz w:val="15"/>
                <w:szCs w:val="15"/>
              </w:rPr>
              <w:t xml:space="preserve"> </w:t>
            </w:r>
          </w:p>
          <w:p w:rsidR="00880D55" w:rsidRPr="00585B96" w:rsidRDefault="00880D55" w:rsidP="00880D55">
            <w:pPr>
              <w:ind w:right="-113"/>
              <w:jc w:val="left"/>
              <w:rPr>
                <w:rFonts w:ascii="Slavonic" w:hAnsi="Slavonic"/>
                <w:color w:val="FF0000"/>
                <w:sz w:val="47"/>
                <w:szCs w:val="47"/>
              </w:rPr>
            </w:pPr>
            <w:r w:rsidRPr="00585B96">
              <w:rPr>
                <w:rFonts w:ascii="Slavonic" w:hAnsi="Slavonic"/>
                <w:color w:val="FF0000"/>
                <w:sz w:val="51"/>
                <w:szCs w:val="51"/>
              </w:rPr>
              <w:t>18</w:t>
            </w:r>
            <w:r w:rsidRPr="00585B96">
              <w:rPr>
                <w:rFonts w:ascii="Slavonic" w:hAnsi="Slavonic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80D55" w:rsidRPr="00585B96" w:rsidRDefault="00880D55" w:rsidP="00880D55">
            <w:pPr>
              <w:suppressAutoHyphens/>
              <w:jc w:val="center"/>
              <w:rPr>
                <w:rFonts w:ascii="Slavonic" w:hAnsi="Slavonic" w:cs="Izhitza"/>
                <w:i/>
                <w:color w:val="FF6600"/>
                <w:sz w:val="29"/>
                <w:szCs w:val="29"/>
              </w:rPr>
            </w:pP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Перенесение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мощей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святителя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и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чудотворца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Николая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из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Мир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Ликийских</w:t>
            </w:r>
            <w:proofErr w:type="spellEnd"/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в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 xml:space="preserve"> 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Бар (</w:t>
            </w:r>
            <w:r w:rsidRPr="00585B96">
              <w:rPr>
                <w:rFonts w:ascii="Slavonic" w:hAnsi="Slavonic"/>
                <w:i/>
                <w:color w:val="3366FF"/>
                <w:sz w:val="29"/>
                <w:szCs w:val="29"/>
              </w:rPr>
              <w:t>М</w:t>
            </w:r>
            <w:r w:rsidRPr="00585B96">
              <w:rPr>
                <w:rFonts w:ascii="Slavonic" w:hAnsi="Slavonic"/>
                <w:i/>
                <w:color w:val="FF6600"/>
                <w:sz w:val="29"/>
                <w:szCs w:val="29"/>
              </w:rPr>
              <w:t>)</w:t>
            </w:r>
            <w:r w:rsidRPr="00585B96">
              <w:rPr>
                <w:rFonts w:ascii="Slavonic" w:hAnsi="Slavonic" w:cs="Izhitza"/>
                <w:i/>
                <w:color w:val="FF6600"/>
                <w:sz w:val="29"/>
                <w:szCs w:val="29"/>
              </w:rPr>
              <w:t>.</w:t>
            </w:r>
          </w:p>
          <w:p w:rsidR="00880D55" w:rsidRPr="00585B96" w:rsidRDefault="00880D55" w:rsidP="00880D55">
            <w:pPr>
              <w:jc w:val="left"/>
              <w:rPr>
                <w:rFonts w:ascii="Slavonic" w:hAnsi="Slavonic"/>
                <w:i/>
                <w:sz w:val="20"/>
              </w:rPr>
            </w:pPr>
            <w:proofErr w:type="spellStart"/>
            <w:r w:rsidRPr="00585B96">
              <w:rPr>
                <w:rFonts w:ascii="Slavonic" w:hAnsi="Slavonic"/>
                <w:sz w:val="20"/>
              </w:rPr>
              <w:t>Прор</w:t>
            </w:r>
            <w:proofErr w:type="spellEnd"/>
            <w:r w:rsidRPr="00585B96">
              <w:rPr>
                <w:rFonts w:ascii="Slavonic" w:hAnsi="Slavonic" w:cs="Izhitza"/>
                <w:sz w:val="20"/>
              </w:rPr>
              <w:t xml:space="preserve">. </w:t>
            </w:r>
            <w:r w:rsidRPr="00585B96">
              <w:rPr>
                <w:rFonts w:ascii="Slavonic" w:hAnsi="Slavonic"/>
                <w:sz w:val="20"/>
              </w:rPr>
              <w:t>Исаии</w:t>
            </w:r>
            <w:r w:rsidRPr="00585B96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0"/>
              </w:rPr>
              <w:t>Мч</w:t>
            </w:r>
            <w:proofErr w:type="spellEnd"/>
            <w:r w:rsidRPr="00585B96">
              <w:rPr>
                <w:rFonts w:ascii="Slavonic" w:hAnsi="Slavonic" w:cs="Izhitza"/>
                <w:sz w:val="20"/>
              </w:rPr>
              <w:t xml:space="preserve">. </w:t>
            </w:r>
            <w:r w:rsidRPr="00585B96">
              <w:rPr>
                <w:rFonts w:ascii="Slavonic" w:hAnsi="Slavonic"/>
                <w:sz w:val="20"/>
              </w:rPr>
              <w:t>Христофора</w:t>
            </w:r>
            <w:r w:rsidRPr="00585B96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0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20"/>
              </w:rPr>
              <w:t xml:space="preserve">. </w:t>
            </w:r>
            <w:r w:rsidRPr="00585B96">
              <w:rPr>
                <w:rFonts w:ascii="Slavonic" w:hAnsi="Slavonic"/>
                <w:sz w:val="20"/>
              </w:rPr>
              <w:t>Иосифа</w:t>
            </w:r>
            <w:r w:rsidRPr="00585B96">
              <w:rPr>
                <w:rFonts w:ascii="Slavonic" w:hAnsi="Slavonic" w:cs="Izhitza"/>
                <w:sz w:val="20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0"/>
              </w:rPr>
              <w:t>Оптинского</w:t>
            </w:r>
            <w:proofErr w:type="spellEnd"/>
            <w:r w:rsidRPr="00585B96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0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sz w:val="20"/>
              </w:rPr>
              <w:t>Шио</w:t>
            </w:r>
            <w:proofErr w:type="spellEnd"/>
            <w:r w:rsidRPr="00585B96">
              <w:rPr>
                <w:rFonts w:ascii="Slavonic" w:hAnsi="Slavonic" w:cs="Izhitza"/>
                <w:sz w:val="20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sz w:val="20"/>
              </w:rPr>
              <w:t>Мгвимского</w:t>
            </w:r>
            <w:proofErr w:type="spellEnd"/>
            <w:r w:rsidRPr="00585B96">
              <w:rPr>
                <w:rFonts w:ascii="Slavonic" w:hAnsi="Slavonic" w:cs="Izhitza"/>
                <w:sz w:val="20"/>
              </w:rPr>
              <w:t xml:space="preserve"> (</w:t>
            </w:r>
            <w:proofErr w:type="gramStart"/>
            <w:r w:rsidRPr="00585B96">
              <w:rPr>
                <w:rFonts w:ascii="Slavonic" w:hAnsi="Slavonic"/>
                <w:sz w:val="20"/>
              </w:rPr>
              <w:t>Груз</w:t>
            </w:r>
            <w:r w:rsidRPr="00585B96">
              <w:rPr>
                <w:rFonts w:ascii="Slavonic" w:hAnsi="Slavonic" w:cs="Izhitza"/>
                <w:sz w:val="20"/>
              </w:rPr>
              <w:t>.,</w:t>
            </w:r>
            <w:proofErr w:type="gramEnd"/>
            <w:r w:rsidRPr="00585B96">
              <w:rPr>
                <w:rFonts w:ascii="Slavonic" w:hAnsi="Slavonic" w:cs="Izhitza"/>
                <w:sz w:val="20"/>
              </w:rPr>
              <w:t xml:space="preserve"> </w:t>
            </w:r>
            <w:r w:rsidRPr="00585B96">
              <w:rPr>
                <w:rFonts w:ascii="Slavonic" w:hAnsi="Slavonic"/>
                <w:color w:val="3366FF"/>
                <w:sz w:val="20"/>
              </w:rPr>
              <w:t>М</w:t>
            </w:r>
            <w:r w:rsidRPr="00585B96">
              <w:rPr>
                <w:rFonts w:ascii="Slavonic" w:hAnsi="Slavonic" w:cs="Izhitza"/>
                <w:sz w:val="20"/>
              </w:rPr>
              <w:t xml:space="preserve">). </w:t>
            </w:r>
            <w:proofErr w:type="spellStart"/>
            <w:r w:rsidRPr="00585B96">
              <w:rPr>
                <w:rFonts w:ascii="Slavonic" w:hAnsi="Slavonic"/>
                <w:color w:val="660033"/>
                <w:sz w:val="20"/>
              </w:rPr>
              <w:t>Сщмч</w:t>
            </w:r>
            <w:proofErr w:type="spellEnd"/>
            <w:r w:rsidRPr="00585B96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585B96">
              <w:rPr>
                <w:rFonts w:ascii="Slavonic" w:hAnsi="Slavonic"/>
                <w:color w:val="660033"/>
                <w:sz w:val="20"/>
              </w:rPr>
              <w:t>Димитрия</w:t>
            </w:r>
            <w:r w:rsidRPr="00585B96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585B96">
              <w:rPr>
                <w:rFonts w:ascii="Slavonic" w:hAnsi="Slavonic"/>
                <w:color w:val="660033"/>
                <w:sz w:val="20"/>
              </w:rPr>
              <w:t>Воскресенского</w:t>
            </w:r>
            <w:r w:rsidRPr="00585B96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color w:val="660033"/>
                <w:sz w:val="20"/>
              </w:rPr>
              <w:t>пресв</w:t>
            </w:r>
            <w:proofErr w:type="spellEnd"/>
            <w:r w:rsidRPr="00585B96">
              <w:rPr>
                <w:rFonts w:ascii="Slavonic" w:hAnsi="Slavonic"/>
                <w:color w:val="660033"/>
                <w:sz w:val="20"/>
              </w:rPr>
              <w:t>.</w:t>
            </w:r>
            <w:r w:rsidRPr="00585B96">
              <w:rPr>
                <w:rFonts w:ascii="Slavonic" w:hAnsi="Slavonic" w:cs="Izhitza"/>
                <w:color w:val="660033"/>
                <w:sz w:val="20"/>
              </w:rPr>
              <w:t xml:space="preserve"> (1938); </w:t>
            </w:r>
            <w:proofErr w:type="spellStart"/>
            <w:r w:rsidRPr="00585B96">
              <w:rPr>
                <w:rFonts w:ascii="Slavonic" w:hAnsi="Slavonic"/>
                <w:color w:val="660033"/>
                <w:sz w:val="20"/>
              </w:rPr>
              <w:t>сщмч</w:t>
            </w:r>
            <w:proofErr w:type="spellEnd"/>
            <w:r w:rsidRPr="00585B96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585B96">
              <w:rPr>
                <w:rFonts w:ascii="Slavonic" w:hAnsi="Slavonic"/>
                <w:color w:val="660033"/>
                <w:sz w:val="20"/>
              </w:rPr>
              <w:t>Василия</w:t>
            </w:r>
            <w:r w:rsidRPr="00585B96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585B96">
              <w:rPr>
                <w:rFonts w:ascii="Slavonic" w:hAnsi="Slavonic"/>
                <w:color w:val="660033"/>
                <w:sz w:val="20"/>
              </w:rPr>
              <w:t>Колосова</w:t>
            </w:r>
            <w:r w:rsidRPr="00585B96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color w:val="660033"/>
                <w:sz w:val="20"/>
              </w:rPr>
              <w:t>пресв</w:t>
            </w:r>
            <w:proofErr w:type="spellEnd"/>
            <w:r w:rsidRPr="00585B96">
              <w:rPr>
                <w:rFonts w:ascii="Slavonic" w:hAnsi="Slavonic"/>
                <w:color w:val="660033"/>
                <w:sz w:val="20"/>
              </w:rPr>
              <w:t>.</w:t>
            </w:r>
            <w:r w:rsidRPr="00585B96">
              <w:rPr>
                <w:rFonts w:ascii="Slavonic" w:hAnsi="Slavonic" w:cs="Izhitza"/>
                <w:color w:val="660033"/>
                <w:sz w:val="20"/>
              </w:rPr>
              <w:t xml:space="preserve"> (1939)</w:t>
            </w:r>
            <w:r w:rsidRPr="00585B96">
              <w:rPr>
                <w:rFonts w:ascii="Slavonic" w:hAnsi="Slavonic"/>
                <w:color w:val="660033"/>
                <w:sz w:val="20"/>
              </w:rPr>
              <w:t>.</w:t>
            </w:r>
            <w:r w:rsidRPr="00585B96">
              <w:rPr>
                <w:rFonts w:ascii="Slavonic" w:hAnsi="Slavonic"/>
                <w:i/>
                <w:sz w:val="20"/>
              </w:rPr>
              <w:t xml:space="preserve"> </w:t>
            </w:r>
          </w:p>
        </w:tc>
      </w:tr>
      <w:tr w:rsidR="00880D55" w:rsidRPr="00585B96" w:rsidTr="00C7544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color w:val="FF0000"/>
                <w:sz w:val="51"/>
                <w:szCs w:val="51"/>
              </w:rPr>
            </w:pPr>
            <w:proofErr w:type="spellStart"/>
            <w:r w:rsidRPr="00585B96">
              <w:rPr>
                <w:rFonts w:ascii="Slavonic" w:hAnsi="Slavonic"/>
                <w:color w:val="FF0000"/>
                <w:sz w:val="51"/>
                <w:szCs w:val="51"/>
              </w:rPr>
              <w:t>Вс</w:t>
            </w:r>
            <w:proofErr w:type="spellEnd"/>
            <w:r w:rsidRPr="00585B96">
              <w:rPr>
                <w:rFonts w:ascii="Slavonic" w:hAnsi="Slavonic" w:cs="Izhitza"/>
                <w:color w:val="FF0000"/>
                <w:sz w:val="51"/>
                <w:szCs w:val="51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color w:val="FF0000"/>
                <w:sz w:val="25"/>
                <w:szCs w:val="25"/>
                <w:u w:val="single"/>
              </w:rPr>
            </w:pPr>
            <w:r w:rsidRPr="00585B96">
              <w:rPr>
                <w:rFonts w:ascii="Slavonic" w:hAnsi="Slavonic"/>
                <w:color w:val="FF0000"/>
                <w:sz w:val="25"/>
                <w:szCs w:val="25"/>
                <w:u w:val="single"/>
              </w:rPr>
              <w:t>10</w:t>
            </w:r>
          </w:p>
          <w:p w:rsidR="00880D55" w:rsidRPr="00585B96" w:rsidRDefault="00880D55" w:rsidP="00880D55">
            <w:pPr>
              <w:spacing w:line="500" w:lineRule="exact"/>
              <w:jc w:val="center"/>
              <w:rPr>
                <w:rFonts w:ascii="Slavonic" w:hAnsi="Slavonic"/>
                <w:color w:val="FF0000"/>
                <w:sz w:val="51"/>
                <w:szCs w:val="51"/>
              </w:rPr>
            </w:pPr>
            <w:r w:rsidRPr="00585B96">
              <w:rPr>
                <w:rFonts w:ascii="Slavonic" w:hAnsi="Slavonic"/>
                <w:color w:val="FF0000"/>
                <w:sz w:val="51"/>
                <w:szCs w:val="51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960D42" w:rsidP="00880D55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</w:t>
            </w:r>
            <w:r w:rsidR="00960D42" w:rsidRPr="00585B96">
              <w:rPr>
                <w:rFonts w:ascii="Slavonic" w:hAnsi="Slavonic"/>
                <w:sz w:val="22"/>
                <w:szCs w:val="22"/>
              </w:rPr>
              <w:t>В</w:t>
            </w:r>
            <w:proofErr w:type="spellEnd"/>
          </w:p>
          <w:p w:rsidR="00880D55" w:rsidRPr="00585B96" w:rsidRDefault="00880D55" w:rsidP="00880D55">
            <w:pPr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</w:t>
            </w:r>
            <w:r w:rsidR="00960D42" w:rsidRPr="00585B96">
              <w:rPr>
                <w:rFonts w:ascii="Slavonic" w:hAnsi="Slavonic"/>
                <w:sz w:val="22"/>
                <w:szCs w:val="22"/>
              </w:rPr>
              <w:t>С</w:t>
            </w:r>
            <w:proofErr w:type="spellEnd"/>
          </w:p>
          <w:p w:rsidR="00960D42" w:rsidRPr="00585B96" w:rsidRDefault="00960D42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/>
                <w:sz w:val="33"/>
                <w:szCs w:val="33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</w:t>
            </w:r>
            <w:r w:rsidR="00F42012" w:rsidRPr="00585B96">
              <w:rPr>
                <w:rFonts w:ascii="Slavonic" w:hAnsi="Slavonic"/>
                <w:sz w:val="22"/>
                <w:szCs w:val="22"/>
              </w:rPr>
              <w:t>В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/>
                <w:sz w:val="22"/>
                <w:szCs w:val="22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6"/>
                <w:szCs w:val="16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и.А.</w:t>
            </w:r>
            <w:r w:rsidR="00F42012" w:rsidRPr="00585B96">
              <w:rPr>
                <w:rFonts w:ascii="Slavonic" w:hAnsi="Slavonic"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80D55" w:rsidRPr="00585B96" w:rsidRDefault="00880D55" w:rsidP="00880D55">
            <w:pPr>
              <w:rPr>
                <w:rFonts w:ascii="Slavonic" w:hAnsi="Slavonic"/>
                <w:sz w:val="36"/>
                <w:szCs w:val="36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585B96">
              <w:rPr>
                <w:rFonts w:ascii="Slavonic" w:hAnsi="Slavonic"/>
                <w:sz w:val="22"/>
                <w:szCs w:val="22"/>
              </w:rPr>
              <w:t>и.В.Н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  <w:r w:rsidRPr="00585B96">
              <w:rPr>
                <w:rFonts w:ascii="Slavonic" w:hAnsi="Slavonic"/>
                <w:sz w:val="15"/>
                <w:szCs w:val="15"/>
              </w:rPr>
              <w:t>бол</w:t>
            </w:r>
            <w:r w:rsidRPr="00585B96">
              <w:rPr>
                <w:rFonts w:ascii="Slavonic" w:hAnsi="Slavonic" w:cs="Izhitza"/>
                <w:sz w:val="15"/>
                <w:szCs w:val="15"/>
              </w:rPr>
              <w:t>.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  <w:proofErr w:type="spellStart"/>
            <w:r w:rsidRPr="00585B96">
              <w:rPr>
                <w:rFonts w:ascii="Slavonic" w:hAnsi="Slavonic"/>
                <w:sz w:val="15"/>
                <w:szCs w:val="15"/>
              </w:rPr>
              <w:t>и</w:t>
            </w:r>
            <w:r w:rsidRPr="00585B96">
              <w:rPr>
                <w:rFonts w:ascii="Slavonic" w:hAnsi="Slavonic" w:cs="Izhitza"/>
                <w:sz w:val="15"/>
                <w:szCs w:val="15"/>
              </w:rPr>
              <w:t>.</w:t>
            </w:r>
            <w:r w:rsidRPr="00585B96">
              <w:rPr>
                <w:rFonts w:ascii="Slavonic" w:hAnsi="Slavonic"/>
                <w:sz w:val="15"/>
                <w:szCs w:val="15"/>
              </w:rPr>
              <w:t>А.</w:t>
            </w:r>
            <w:r w:rsidR="00F42012" w:rsidRPr="00585B96">
              <w:rPr>
                <w:rFonts w:ascii="Slavonic" w:hAnsi="Slavonic"/>
                <w:sz w:val="15"/>
                <w:szCs w:val="15"/>
              </w:rPr>
              <w:t>В</w:t>
            </w:r>
            <w:proofErr w:type="spellEnd"/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9"/>
                <w:szCs w:val="29"/>
              </w:rPr>
            </w:pPr>
            <w:r w:rsidRPr="00585B96">
              <w:rPr>
                <w:rFonts w:ascii="Slavonic" w:hAnsi="Slavonic"/>
                <w:sz w:val="29"/>
                <w:szCs w:val="29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11"/>
                <w:szCs w:val="11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п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6"/>
                <w:szCs w:val="16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5"/>
                <w:szCs w:val="1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л</w:t>
            </w:r>
            <w:r w:rsidRPr="00585B96">
              <w:rPr>
                <w:rFonts w:ascii="Slavonic" w:hAnsi="Slavonic"/>
                <w:sz w:val="15"/>
                <w:szCs w:val="15"/>
              </w:rPr>
              <w:t xml:space="preserve"> 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880D55" w:rsidRPr="00585B96" w:rsidRDefault="00880D55" w:rsidP="00880D55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585B96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5" w:rsidRPr="00585B96" w:rsidRDefault="00880D55" w:rsidP="00880D55">
            <w:pPr>
              <w:jc w:val="left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 w:cs="Izhitza"/>
                <w:color w:val="FF0000"/>
                <w:sz w:val="51"/>
                <w:szCs w:val="51"/>
              </w:rPr>
              <w:t>7</w:t>
            </w:r>
            <w:r w:rsidRPr="00585B96">
              <w:rPr>
                <w:rFonts w:ascii="Slavonic" w:hAnsi="Slavonic" w:cs="Izhitz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>Ранняя</w:t>
            </w:r>
            <w:r w:rsidRPr="00585B96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>Литургия</w:t>
            </w:r>
          </w:p>
          <w:p w:rsidR="00880D55" w:rsidRPr="00585B96" w:rsidRDefault="00880D55" w:rsidP="00880D55">
            <w:pPr>
              <w:spacing w:line="480" w:lineRule="exact"/>
              <w:jc w:val="left"/>
              <w:rPr>
                <w:rFonts w:ascii="Slavonic" w:hAnsi="Slavonic" w:cs="MS Mincho;MS Gothic"/>
                <w:color w:val="FF0000"/>
                <w:sz w:val="47"/>
                <w:szCs w:val="47"/>
              </w:rPr>
            </w:pPr>
            <w:r w:rsidRPr="00585B96">
              <w:rPr>
                <w:rFonts w:ascii="Slavonic" w:hAnsi="Slavonic" w:cs="Izhitza"/>
                <w:color w:val="FF0000"/>
                <w:sz w:val="51"/>
                <w:szCs w:val="51"/>
              </w:rPr>
              <w:t>10</w:t>
            </w:r>
            <w:r w:rsidRPr="00585B96">
              <w:rPr>
                <w:rFonts w:ascii="Slavonic" w:hAnsi="Slavonic" w:cs="Izhitz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color w:val="FF0000"/>
                <w:sz w:val="18"/>
                <w:szCs w:val="18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>Поздняя</w:t>
            </w:r>
            <w:r w:rsidRPr="00585B96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>Литургия</w:t>
            </w:r>
          </w:p>
          <w:p w:rsidR="00880D55" w:rsidRPr="00585B96" w:rsidRDefault="00880D55" w:rsidP="00880D55">
            <w:pPr>
              <w:jc w:val="left"/>
              <w:rPr>
                <w:rFonts w:ascii="Slavonic" w:hAnsi="Slavonic" w:cs="Izhitza"/>
                <w:color w:val="FF0000"/>
                <w:sz w:val="9"/>
                <w:szCs w:val="9"/>
              </w:rPr>
            </w:pPr>
          </w:p>
          <w:p w:rsidR="00880D55" w:rsidRPr="00585B96" w:rsidRDefault="00880D55" w:rsidP="00880D55">
            <w:pPr>
              <w:spacing w:line="460" w:lineRule="exact"/>
              <w:ind w:right="-113"/>
              <w:jc w:val="left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 w:cs="Izhitza"/>
                <w:color w:val="FF0000"/>
                <w:sz w:val="51"/>
                <w:szCs w:val="51"/>
              </w:rPr>
              <w:t>17</w:t>
            </w:r>
            <w:r w:rsidRPr="00585B96">
              <w:rPr>
                <w:rFonts w:ascii="Slavonic" w:hAnsi="Slavonic" w:cs="Izhitz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47"/>
                <w:szCs w:val="47"/>
              </w:rPr>
              <w:t>Акафист</w:t>
            </w:r>
            <w:r w:rsidRPr="00585B96">
              <w:rPr>
                <w:rFonts w:ascii="Slavonic" w:hAnsi="Slavonic" w:cs="Izhitza"/>
                <w:color w:val="FF0000"/>
                <w:sz w:val="40"/>
                <w:szCs w:val="40"/>
              </w:rPr>
              <w:t xml:space="preserve"> </w:t>
            </w:r>
          </w:p>
          <w:p w:rsidR="00880D55" w:rsidRPr="00585B96" w:rsidRDefault="00880D55" w:rsidP="00880D55">
            <w:pPr>
              <w:spacing w:line="320" w:lineRule="exact"/>
              <w:ind w:right="-113"/>
              <w:jc w:val="left"/>
              <w:rPr>
                <w:rFonts w:ascii="Slavonic" w:hAnsi="Slavonic" w:cs="MS Mincho;MS Gothic"/>
                <w:color w:val="FF0000"/>
                <w:sz w:val="35"/>
                <w:szCs w:val="35"/>
              </w:rPr>
            </w:pPr>
            <w:r w:rsidRPr="00585B96">
              <w:rPr>
                <w:rFonts w:ascii="Slavonic" w:hAnsi="Slavonic"/>
                <w:color w:val="FF0000"/>
                <w:sz w:val="35"/>
                <w:szCs w:val="35"/>
              </w:rPr>
              <w:t>царственным</w:t>
            </w:r>
            <w:r w:rsidRPr="00585B96">
              <w:rPr>
                <w:rFonts w:ascii="Slavonic" w:hAnsi="Slavonic" w:cs="Izhitza"/>
                <w:color w:val="FF0000"/>
                <w:sz w:val="35"/>
                <w:szCs w:val="35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 w:val="35"/>
                <w:szCs w:val="35"/>
              </w:rPr>
              <w:t>страстотерпцам</w:t>
            </w:r>
          </w:p>
          <w:p w:rsidR="00880D55" w:rsidRPr="00585B96" w:rsidRDefault="00880D55" w:rsidP="00880D55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  <w:r w:rsidRPr="00585B96">
              <w:rPr>
                <w:rFonts w:ascii="Slavonic" w:hAnsi="Slavonic" w:cs="Izhitza"/>
                <w:sz w:val="51"/>
                <w:szCs w:val="51"/>
              </w:rPr>
              <w:t>18</w:t>
            </w:r>
            <w:r w:rsidRPr="00585B96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585B96">
              <w:rPr>
                <w:rFonts w:ascii="Slavonic" w:hAnsi="Slavonic"/>
                <w:sz w:val="47"/>
                <w:szCs w:val="47"/>
              </w:rPr>
              <w:t>Вечерня</w:t>
            </w:r>
            <w:r w:rsidRPr="00585B96">
              <w:rPr>
                <w:rFonts w:ascii="Slavonic" w:hAnsi="Slavonic" w:cs="Izhitza"/>
                <w:sz w:val="47"/>
                <w:szCs w:val="47"/>
              </w:rPr>
              <w:t xml:space="preserve">, </w:t>
            </w:r>
            <w:r w:rsidRPr="00585B96">
              <w:rPr>
                <w:rFonts w:ascii="Slavonic" w:hAnsi="Slavonic"/>
                <w:sz w:val="47"/>
                <w:szCs w:val="47"/>
              </w:rPr>
              <w:t>Утреня</w:t>
            </w:r>
          </w:p>
          <w:p w:rsidR="00880D55" w:rsidRPr="00585B96" w:rsidRDefault="00880D55" w:rsidP="00880D55">
            <w:pPr>
              <w:spacing w:line="320" w:lineRule="exact"/>
              <w:ind w:right="-113"/>
              <w:jc w:val="left"/>
              <w:rPr>
                <w:rFonts w:ascii="Slavonic" w:hAnsi="Slavonic"/>
                <w:sz w:val="22"/>
                <w:szCs w:val="22"/>
              </w:rPr>
            </w:pPr>
            <w:r w:rsidRPr="00585B96">
              <w:rPr>
                <w:rFonts w:ascii="Slavonic" w:hAnsi="Slavonic"/>
                <w:sz w:val="35"/>
                <w:szCs w:val="35"/>
              </w:rPr>
              <w:t>(</w:t>
            </w:r>
            <w:proofErr w:type="spellStart"/>
            <w:r w:rsidRPr="00585B96">
              <w:rPr>
                <w:rFonts w:ascii="Slavonic" w:hAnsi="Slavonic"/>
                <w:sz w:val="35"/>
                <w:szCs w:val="35"/>
              </w:rPr>
              <w:t>полиелей</w:t>
            </w:r>
            <w:proofErr w:type="spellEnd"/>
            <w:r w:rsidRPr="00585B96">
              <w:rPr>
                <w:rFonts w:ascii="Slavonic" w:hAnsi="Slavonic"/>
                <w:sz w:val="35"/>
                <w:szCs w:val="35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i/>
                <w:color w:val="FF0000"/>
                <w:sz w:val="33"/>
                <w:szCs w:val="33"/>
                <w:u w:val="single"/>
              </w:rPr>
            </w:pPr>
            <w:r w:rsidRPr="00585B96">
              <w:rPr>
                <w:rFonts w:ascii="Slavonic" w:hAnsi="Slavonic"/>
                <w:i/>
                <w:color w:val="FF0000"/>
                <w:sz w:val="33"/>
                <w:szCs w:val="33"/>
                <w:u w:val="single"/>
              </w:rPr>
              <w:t>Неделя</w:t>
            </w:r>
            <w:r w:rsidRPr="00585B96">
              <w:rPr>
                <w:rFonts w:ascii="Slavonic" w:hAnsi="Slavonic" w:cs="Izhitza"/>
                <w:i/>
                <w:color w:val="FF0000"/>
                <w:sz w:val="33"/>
                <w:szCs w:val="33"/>
                <w:u w:val="single"/>
              </w:rPr>
              <w:t xml:space="preserve"> 4-</w:t>
            </w:r>
            <w:r w:rsidRPr="00585B96">
              <w:rPr>
                <w:rFonts w:ascii="Slavonic" w:hAnsi="Slavonic"/>
                <w:i/>
                <w:color w:val="FF0000"/>
                <w:sz w:val="33"/>
                <w:szCs w:val="33"/>
                <w:u w:val="single"/>
              </w:rPr>
              <w:t>я</w:t>
            </w:r>
            <w:r w:rsidRPr="00585B96">
              <w:rPr>
                <w:rFonts w:ascii="Slavonic" w:hAnsi="Slavonic" w:cs="Izhitza"/>
                <w:i/>
                <w:color w:val="FF0000"/>
                <w:sz w:val="33"/>
                <w:szCs w:val="33"/>
                <w:u w:val="single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33"/>
                <w:szCs w:val="33"/>
                <w:u w:val="single"/>
              </w:rPr>
              <w:t>по</w:t>
            </w:r>
            <w:r w:rsidRPr="00585B96">
              <w:rPr>
                <w:rFonts w:ascii="Slavonic" w:hAnsi="Slavonic" w:cs="Izhitza"/>
                <w:i/>
                <w:color w:val="FF0000"/>
                <w:sz w:val="33"/>
                <w:szCs w:val="33"/>
                <w:u w:val="single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33"/>
                <w:szCs w:val="33"/>
                <w:u w:val="single"/>
              </w:rPr>
              <w:t>Пасхе</w:t>
            </w:r>
            <w:r w:rsidRPr="00585B96">
              <w:rPr>
                <w:rFonts w:ascii="Slavonic" w:hAnsi="Slavonic" w:cs="Izhitza"/>
                <w:i/>
                <w:color w:val="FF0000"/>
                <w:sz w:val="33"/>
                <w:szCs w:val="33"/>
                <w:u w:val="single"/>
              </w:rPr>
              <w:t xml:space="preserve">, </w:t>
            </w:r>
            <w:r w:rsidRPr="00585B96">
              <w:rPr>
                <w:rFonts w:ascii="Slavonic" w:hAnsi="Slavonic"/>
                <w:i/>
                <w:color w:val="FF0000"/>
                <w:sz w:val="33"/>
                <w:szCs w:val="33"/>
                <w:u w:val="single"/>
              </w:rPr>
              <w:t>о</w:t>
            </w:r>
            <w:r w:rsidRPr="00585B96">
              <w:rPr>
                <w:rFonts w:ascii="Slavonic" w:hAnsi="Slavonic" w:cs="Izhitza"/>
                <w:i/>
                <w:color w:val="FF0000"/>
                <w:sz w:val="33"/>
                <w:szCs w:val="33"/>
                <w:u w:val="single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 w:val="33"/>
                <w:szCs w:val="33"/>
                <w:u w:val="single"/>
              </w:rPr>
              <w:t>расслабленном</w:t>
            </w:r>
            <w:r w:rsidRPr="00585B96">
              <w:rPr>
                <w:rFonts w:ascii="Slavonic" w:hAnsi="Slavonic" w:cs="Izhitza"/>
                <w:i/>
                <w:color w:val="FF0000"/>
                <w:sz w:val="33"/>
                <w:szCs w:val="33"/>
                <w:u w:val="single"/>
              </w:rPr>
              <w:t>.</w:t>
            </w:r>
          </w:p>
          <w:p w:rsidR="00880D55" w:rsidRPr="00585B96" w:rsidRDefault="00880D55" w:rsidP="00880D55">
            <w:pPr>
              <w:jc w:val="center"/>
              <w:rPr>
                <w:rFonts w:ascii="Slavonic" w:hAnsi="Slavonic" w:cs="Izhitza"/>
                <w:color w:val="FF0000"/>
                <w:szCs w:val="24"/>
              </w:rPr>
            </w:pPr>
            <w:r w:rsidRPr="00585B96">
              <w:rPr>
                <w:rFonts w:ascii="Slavonic" w:hAnsi="Slavonic"/>
                <w:i/>
                <w:color w:val="FF0000"/>
                <w:szCs w:val="24"/>
                <w:u w:val="single"/>
              </w:rPr>
              <w:t>Апостола</w:t>
            </w:r>
            <w:r w:rsidRPr="00585B96">
              <w:rPr>
                <w:rFonts w:ascii="Slavonic" w:hAnsi="Slavonic" w:cs="Izhitza"/>
                <w:i/>
                <w:color w:val="FF0000"/>
                <w:szCs w:val="24"/>
                <w:u w:val="single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Cs w:val="24"/>
                <w:u w:val="single"/>
              </w:rPr>
              <w:t>Симона</w:t>
            </w:r>
            <w:r w:rsidRPr="00585B96">
              <w:rPr>
                <w:rFonts w:ascii="Slavonic" w:hAnsi="Slavonic" w:cs="Izhitza"/>
                <w:i/>
                <w:color w:val="FF0000"/>
                <w:szCs w:val="24"/>
                <w:u w:val="single"/>
              </w:rPr>
              <w:t xml:space="preserve"> </w:t>
            </w:r>
            <w:proofErr w:type="spellStart"/>
            <w:r w:rsidRPr="00585B96">
              <w:rPr>
                <w:rFonts w:ascii="Slavonic" w:hAnsi="Slavonic"/>
                <w:i/>
                <w:color w:val="FF0000"/>
                <w:szCs w:val="24"/>
                <w:u w:val="single"/>
              </w:rPr>
              <w:t>Зилота</w:t>
            </w:r>
            <w:proofErr w:type="spellEnd"/>
            <w:r w:rsidRPr="00585B96">
              <w:rPr>
                <w:rFonts w:ascii="Slavonic" w:hAnsi="Slavonic" w:cs="Izhitza"/>
                <w:i/>
                <w:color w:val="FF0000"/>
                <w:szCs w:val="24"/>
                <w:u w:val="single"/>
              </w:rPr>
              <w:t>.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Свт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r w:rsidRPr="00585B96">
              <w:rPr>
                <w:rFonts w:ascii="Slavonic" w:hAnsi="Slavonic"/>
                <w:color w:val="FF0000"/>
                <w:szCs w:val="24"/>
              </w:rPr>
              <w:t>Симона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еп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r w:rsidRPr="00585B96">
              <w:rPr>
                <w:rFonts w:ascii="Slavonic" w:hAnsi="Slavonic"/>
                <w:color w:val="FF0000"/>
                <w:szCs w:val="24"/>
              </w:rPr>
              <w:t>Владимирского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и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Суздальского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Блж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r w:rsidRPr="00585B96">
              <w:rPr>
                <w:rFonts w:ascii="Slavonic" w:hAnsi="Slavonic"/>
                <w:color w:val="FF0000"/>
                <w:szCs w:val="24"/>
              </w:rPr>
              <w:t>Симона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, </w:t>
            </w:r>
            <w:r w:rsidRPr="00585B96">
              <w:rPr>
                <w:rFonts w:ascii="Slavonic" w:hAnsi="Slavonic"/>
                <w:color w:val="FF0000"/>
                <w:szCs w:val="24"/>
              </w:rPr>
              <w:t>Христа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ради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юродивого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Юрьевецкого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Мчч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Алфия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Филадельфа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Киприана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Онисима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,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Еразма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и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иных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Мч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Исихия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Антиохийского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Прп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r w:rsidRPr="00585B96">
              <w:rPr>
                <w:rFonts w:ascii="Slavonic" w:hAnsi="Slavonic"/>
                <w:color w:val="FF0000"/>
                <w:szCs w:val="24"/>
              </w:rPr>
              <w:t>Исидоры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color w:val="FF0000"/>
                <w:szCs w:val="24"/>
              </w:rPr>
              <w:t>юродивой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Блж</w:t>
            </w:r>
            <w:proofErr w:type="spellEnd"/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r w:rsidRPr="00585B96">
              <w:rPr>
                <w:rFonts w:ascii="Slavonic" w:hAnsi="Slavonic"/>
                <w:color w:val="FF0000"/>
                <w:szCs w:val="24"/>
              </w:rPr>
              <w:t>Таисии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. </w:t>
            </w:r>
            <w:r w:rsidRPr="00585B96">
              <w:rPr>
                <w:rFonts w:ascii="Slavonic" w:hAnsi="Slavonic"/>
                <w:color w:val="FF0000"/>
                <w:szCs w:val="24"/>
              </w:rPr>
              <w:t xml:space="preserve">Прав.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Тавифы</w:t>
            </w:r>
            <w:proofErr w:type="spellEnd"/>
            <w:r w:rsidRPr="00585B96">
              <w:rPr>
                <w:rFonts w:ascii="Slavonic" w:hAnsi="Slavonic"/>
                <w:color w:val="FF0000"/>
                <w:szCs w:val="24"/>
              </w:rPr>
              <w:t xml:space="preserve">. </w:t>
            </w:r>
            <w:proofErr w:type="spellStart"/>
            <w:r w:rsidRPr="00585B96">
              <w:rPr>
                <w:rFonts w:ascii="Slavonic" w:hAnsi="Slavonic"/>
                <w:color w:val="FF0000"/>
                <w:szCs w:val="24"/>
              </w:rPr>
              <w:t>Мч</w:t>
            </w:r>
            <w:proofErr w:type="spellEnd"/>
            <w:r w:rsidRPr="00585B96">
              <w:rPr>
                <w:rFonts w:ascii="Slavonic" w:hAnsi="Slavonic"/>
                <w:color w:val="FF0000"/>
                <w:szCs w:val="24"/>
              </w:rPr>
              <w:t>. Авраамия Болгарского.</w:t>
            </w:r>
            <w:r w:rsidRPr="00585B96">
              <w:rPr>
                <w:rFonts w:ascii="Slavonic" w:hAnsi="Slavonic" w:cs="Izhitza"/>
                <w:color w:val="FF0000"/>
                <w:szCs w:val="24"/>
              </w:rPr>
              <w:t xml:space="preserve">  </w:t>
            </w:r>
            <w:proofErr w:type="spellStart"/>
            <w:r w:rsidRPr="00585B96">
              <w:rPr>
                <w:rFonts w:ascii="Slavonic" w:hAnsi="Slavonic"/>
                <w:i/>
                <w:color w:val="FF0000"/>
                <w:szCs w:val="24"/>
              </w:rPr>
              <w:t>Киево</w:t>
            </w:r>
            <w:proofErr w:type="spellEnd"/>
            <w:r w:rsidRPr="00585B96">
              <w:rPr>
                <w:rFonts w:ascii="Slavonic" w:hAnsi="Slavonic" w:cs="Izhitza"/>
                <w:i/>
                <w:color w:val="FF0000"/>
                <w:szCs w:val="24"/>
              </w:rPr>
              <w:t>-</w:t>
            </w:r>
            <w:r w:rsidRPr="00585B96">
              <w:rPr>
                <w:rFonts w:ascii="Slavonic" w:hAnsi="Slavonic"/>
                <w:i/>
                <w:color w:val="FF0000"/>
                <w:szCs w:val="24"/>
              </w:rPr>
              <w:t>Братской</w:t>
            </w:r>
            <w:r w:rsidRPr="00585B96">
              <w:rPr>
                <w:rFonts w:ascii="Slavonic" w:hAnsi="Slavonic" w:cs="Izhitza"/>
                <w:i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Cs w:val="24"/>
              </w:rPr>
              <w:t>иконы</w:t>
            </w:r>
            <w:r w:rsidRPr="00585B96">
              <w:rPr>
                <w:rFonts w:ascii="Slavonic" w:hAnsi="Slavonic" w:cs="Izhitza"/>
                <w:i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Cs w:val="24"/>
              </w:rPr>
              <w:t>Божией</w:t>
            </w:r>
            <w:r w:rsidRPr="00585B96">
              <w:rPr>
                <w:rFonts w:ascii="Slavonic" w:hAnsi="Slavonic" w:cs="Izhitza"/>
                <w:i/>
                <w:color w:val="FF0000"/>
                <w:szCs w:val="24"/>
              </w:rPr>
              <w:t xml:space="preserve"> </w:t>
            </w:r>
            <w:r w:rsidRPr="00585B96">
              <w:rPr>
                <w:rFonts w:ascii="Slavonic" w:hAnsi="Slavonic"/>
                <w:i/>
                <w:color w:val="FF0000"/>
                <w:szCs w:val="24"/>
              </w:rPr>
              <w:t>Матери.</w:t>
            </w:r>
          </w:p>
        </w:tc>
      </w:tr>
    </w:tbl>
    <w:p w:rsidR="00880D55" w:rsidRPr="00585B96" w:rsidRDefault="00880D55" w:rsidP="00880D55">
      <w:pPr>
        <w:rPr>
          <w:rFonts w:ascii="Slavonic" w:hAnsi="Slavonic"/>
          <w:sz w:val="22"/>
          <w:szCs w:val="22"/>
        </w:rPr>
      </w:pPr>
    </w:p>
    <w:p w:rsidR="00880D55" w:rsidRPr="00585B96" w:rsidRDefault="00880D55" w:rsidP="00880D55">
      <w:pPr>
        <w:jc w:val="center"/>
        <w:rPr>
          <w:rFonts w:ascii="Slavonic" w:hAnsi="Slavonic"/>
          <w:sz w:val="22"/>
          <w:szCs w:val="22"/>
        </w:rPr>
      </w:pPr>
      <w:r w:rsidRPr="00585B96">
        <w:rPr>
          <w:rFonts w:ascii="Slavonic" w:hAnsi="Slavonic"/>
          <w:sz w:val="18"/>
          <w:szCs w:val="18"/>
        </w:rPr>
        <w:t>Память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585B96">
        <w:rPr>
          <w:rFonts w:ascii="Slavonic" w:hAnsi="Slavonic"/>
          <w:sz w:val="18"/>
          <w:szCs w:val="18"/>
        </w:rPr>
        <w:t>новомучеников</w:t>
      </w:r>
      <w:proofErr w:type="spellEnd"/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Российских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выделена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бордовым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цветом</w:t>
      </w:r>
      <w:r w:rsidRPr="00585B96">
        <w:rPr>
          <w:rFonts w:ascii="Slavonic" w:hAnsi="Slavonic" w:cs="Izhitza"/>
          <w:sz w:val="18"/>
          <w:szCs w:val="18"/>
        </w:rPr>
        <w:t xml:space="preserve">, </w:t>
      </w:r>
      <w:r w:rsidRPr="00585B96">
        <w:rPr>
          <w:rFonts w:ascii="Slavonic" w:hAnsi="Slavonic"/>
          <w:sz w:val="18"/>
          <w:szCs w:val="18"/>
        </w:rPr>
        <w:t>в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скобках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дается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год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их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кончины</w:t>
      </w:r>
      <w:r w:rsidRPr="00585B96">
        <w:rPr>
          <w:rFonts w:ascii="Slavonic" w:hAnsi="Slavonic" w:cs="Izhitza"/>
          <w:sz w:val="18"/>
          <w:szCs w:val="18"/>
        </w:rPr>
        <w:t xml:space="preserve"> (</w:t>
      </w:r>
      <w:r w:rsidRPr="00585B96">
        <w:rPr>
          <w:rFonts w:ascii="Slavonic" w:hAnsi="Slavonic"/>
          <w:sz w:val="18"/>
          <w:szCs w:val="18"/>
        </w:rPr>
        <w:t>этим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же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цветом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выделены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все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недавно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канонизированные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святые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прошлого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века</w:t>
      </w:r>
      <w:r w:rsidRPr="00585B96">
        <w:rPr>
          <w:rFonts w:ascii="Slavonic" w:hAnsi="Slavonic" w:cs="Izhitza"/>
          <w:sz w:val="18"/>
          <w:szCs w:val="18"/>
        </w:rPr>
        <w:t xml:space="preserve">; </w:t>
      </w:r>
      <w:proofErr w:type="spellStart"/>
      <w:r w:rsidRPr="00585B96">
        <w:rPr>
          <w:rFonts w:ascii="Slavonic" w:hAnsi="Slavonic"/>
          <w:sz w:val="18"/>
          <w:szCs w:val="18"/>
        </w:rPr>
        <w:t>местночтимые</w:t>
      </w:r>
      <w:proofErr w:type="spellEnd"/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и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Cambria" w:hAnsi="Cambria" w:cs="Cambria"/>
          <w:sz w:val="18"/>
          <w:szCs w:val="18"/>
        </w:rPr>
        <w:t>«</w:t>
      </w:r>
      <w:r w:rsidRPr="00585B96">
        <w:rPr>
          <w:rFonts w:ascii="Slavonic" w:hAnsi="Slavonic" w:cs="Izhitsa"/>
          <w:sz w:val="18"/>
          <w:szCs w:val="18"/>
        </w:rPr>
        <w:t>неустоявш</w:t>
      </w:r>
      <w:r w:rsidRPr="00585B96">
        <w:rPr>
          <w:rFonts w:ascii="Slavonic" w:hAnsi="Slavonic"/>
          <w:sz w:val="18"/>
          <w:szCs w:val="18"/>
        </w:rPr>
        <w:t>иеся</w:t>
      </w:r>
      <w:r w:rsidRPr="00585B96">
        <w:rPr>
          <w:rFonts w:ascii="Cambria" w:hAnsi="Cambria" w:cs="Cambria"/>
          <w:sz w:val="18"/>
          <w:szCs w:val="18"/>
        </w:rPr>
        <w:t>»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памяти</w:t>
      </w:r>
      <w:r w:rsidRPr="00585B96">
        <w:rPr>
          <w:rFonts w:ascii="Slavonic" w:hAnsi="Slavonic" w:cs="Izhitza"/>
          <w:sz w:val="18"/>
          <w:szCs w:val="18"/>
        </w:rPr>
        <w:t xml:space="preserve"> - </w:t>
      </w:r>
      <w:r w:rsidRPr="00585B96">
        <w:rPr>
          <w:rFonts w:ascii="Slavonic" w:hAnsi="Slavonic"/>
          <w:sz w:val="18"/>
          <w:szCs w:val="18"/>
        </w:rPr>
        <w:t>курсивом</w:t>
      </w:r>
      <w:r w:rsidRPr="00585B96">
        <w:rPr>
          <w:rFonts w:ascii="Slavonic" w:hAnsi="Slavonic" w:cs="Izhitza"/>
          <w:sz w:val="18"/>
          <w:szCs w:val="18"/>
        </w:rPr>
        <w:t xml:space="preserve">). </w:t>
      </w:r>
      <w:r w:rsidRPr="00585B96">
        <w:rPr>
          <w:rFonts w:ascii="Slavonic" w:hAnsi="Slavonic"/>
          <w:sz w:val="18"/>
          <w:szCs w:val="18"/>
        </w:rPr>
        <w:t>Подчеркнуты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585B96">
        <w:rPr>
          <w:rFonts w:ascii="Slavonic" w:hAnsi="Slavonic"/>
          <w:sz w:val="18"/>
          <w:szCs w:val="18"/>
        </w:rPr>
        <w:t>новомученики</w:t>
      </w:r>
      <w:proofErr w:type="spellEnd"/>
      <w:r w:rsidRPr="00585B96">
        <w:rPr>
          <w:rFonts w:ascii="Slavonic" w:hAnsi="Slavonic" w:cs="Izhitza"/>
          <w:sz w:val="18"/>
          <w:szCs w:val="18"/>
        </w:rPr>
        <w:t xml:space="preserve">, </w:t>
      </w:r>
      <w:r w:rsidRPr="00585B96">
        <w:rPr>
          <w:rFonts w:ascii="Slavonic" w:hAnsi="Slavonic"/>
          <w:sz w:val="18"/>
          <w:szCs w:val="18"/>
        </w:rPr>
        <w:t>память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которых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585B96">
        <w:rPr>
          <w:rFonts w:ascii="Slavonic" w:hAnsi="Slavonic"/>
          <w:sz w:val="18"/>
          <w:szCs w:val="18"/>
        </w:rPr>
        <w:t>богослужебно</w:t>
      </w:r>
      <w:proofErr w:type="spellEnd"/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празднуется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в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нашем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храме</w:t>
      </w:r>
      <w:r w:rsidRPr="00585B96">
        <w:rPr>
          <w:rFonts w:ascii="Slavonic" w:hAnsi="Slavonic" w:cs="Izhitza"/>
          <w:sz w:val="18"/>
          <w:szCs w:val="18"/>
        </w:rPr>
        <w:t xml:space="preserve"> (</w:t>
      </w:r>
      <w:r w:rsidRPr="00585B96">
        <w:rPr>
          <w:rFonts w:ascii="Slavonic" w:hAnsi="Slavonic"/>
          <w:sz w:val="18"/>
          <w:szCs w:val="18"/>
        </w:rPr>
        <w:t>с</w:t>
      </w:r>
      <w:r w:rsidRPr="00585B96">
        <w:rPr>
          <w:rFonts w:ascii="Slavonic" w:hAnsi="Slavonic" w:cs="Izhitza"/>
          <w:sz w:val="18"/>
          <w:szCs w:val="18"/>
        </w:rPr>
        <w:t xml:space="preserve"> - </w:t>
      </w:r>
      <w:r w:rsidRPr="00585B96">
        <w:rPr>
          <w:rFonts w:ascii="Slavonic" w:hAnsi="Slavonic"/>
          <w:sz w:val="18"/>
          <w:szCs w:val="18"/>
        </w:rPr>
        <w:t>славословие</w:t>
      </w:r>
      <w:r w:rsidRPr="00585B96">
        <w:rPr>
          <w:rFonts w:ascii="Slavonic" w:hAnsi="Slavonic" w:cs="Izhitza"/>
          <w:sz w:val="18"/>
          <w:szCs w:val="18"/>
        </w:rPr>
        <w:t xml:space="preserve">, </w:t>
      </w:r>
      <w:r w:rsidRPr="00585B96">
        <w:rPr>
          <w:rFonts w:ascii="Slavonic" w:hAnsi="Slavonic"/>
          <w:sz w:val="18"/>
          <w:szCs w:val="18"/>
        </w:rPr>
        <w:t>п</w:t>
      </w:r>
      <w:r w:rsidRPr="00585B96">
        <w:rPr>
          <w:rFonts w:ascii="Slavonic" w:hAnsi="Slavonic" w:cs="Izhitza"/>
          <w:sz w:val="18"/>
          <w:szCs w:val="18"/>
        </w:rPr>
        <w:t xml:space="preserve"> - </w:t>
      </w:r>
      <w:proofErr w:type="spellStart"/>
      <w:r w:rsidRPr="00585B96">
        <w:rPr>
          <w:rFonts w:ascii="Slavonic" w:hAnsi="Slavonic"/>
          <w:sz w:val="18"/>
          <w:szCs w:val="18"/>
        </w:rPr>
        <w:t>полиелей</w:t>
      </w:r>
      <w:proofErr w:type="spellEnd"/>
      <w:r w:rsidRPr="00585B96">
        <w:rPr>
          <w:rFonts w:ascii="Slavonic" w:hAnsi="Slavonic" w:cs="Izhitza"/>
          <w:sz w:val="18"/>
          <w:szCs w:val="18"/>
        </w:rPr>
        <w:t xml:space="preserve">, </w:t>
      </w:r>
      <w:r w:rsidRPr="00585B96">
        <w:rPr>
          <w:rFonts w:ascii="Slavonic" w:hAnsi="Slavonic"/>
          <w:sz w:val="18"/>
          <w:szCs w:val="18"/>
        </w:rPr>
        <w:t>б</w:t>
      </w:r>
      <w:r w:rsidRPr="00585B96">
        <w:rPr>
          <w:rFonts w:ascii="Slavonic" w:hAnsi="Slavonic" w:cs="Izhitza"/>
          <w:sz w:val="18"/>
          <w:szCs w:val="18"/>
        </w:rPr>
        <w:t xml:space="preserve"> - </w:t>
      </w:r>
      <w:r w:rsidRPr="00585B96">
        <w:rPr>
          <w:rFonts w:ascii="Slavonic" w:hAnsi="Slavonic"/>
          <w:sz w:val="18"/>
          <w:szCs w:val="18"/>
        </w:rPr>
        <w:t>бдение</w:t>
      </w:r>
      <w:r w:rsidRPr="00585B96">
        <w:rPr>
          <w:rFonts w:ascii="Slavonic" w:hAnsi="Slavonic" w:cs="Izhitza"/>
          <w:sz w:val="18"/>
          <w:szCs w:val="18"/>
        </w:rPr>
        <w:t>)</w:t>
      </w:r>
      <w:r w:rsidRPr="00585B96">
        <w:rPr>
          <w:rFonts w:ascii="Slavonic" w:hAnsi="Slavonic" w:cs="Arial"/>
          <w:sz w:val="18"/>
          <w:szCs w:val="18"/>
        </w:rPr>
        <w:t xml:space="preserve">. </w:t>
      </w:r>
      <w:r w:rsidRPr="00585B96">
        <w:rPr>
          <w:rFonts w:ascii="Slavonic" w:hAnsi="Slavonic"/>
          <w:sz w:val="18"/>
          <w:szCs w:val="18"/>
        </w:rPr>
        <w:t>При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наличии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в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храме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мощей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празднуемых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святых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их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память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выделена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буквой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Cambria" w:hAnsi="Cambria" w:cs="Cambria"/>
          <w:sz w:val="18"/>
          <w:szCs w:val="18"/>
        </w:rPr>
        <w:t>«</w:t>
      </w:r>
      <w:r w:rsidRPr="00585B96">
        <w:rPr>
          <w:rFonts w:ascii="Slavonic" w:hAnsi="Slavonic" w:cs="Izhitsa"/>
          <w:sz w:val="18"/>
          <w:szCs w:val="18"/>
        </w:rPr>
        <w:t>М</w:t>
      </w:r>
      <w:r w:rsidRPr="00585B96">
        <w:rPr>
          <w:rFonts w:ascii="Cambria" w:hAnsi="Cambria" w:cs="Cambria"/>
          <w:sz w:val="18"/>
          <w:szCs w:val="18"/>
        </w:rPr>
        <w:t>»</w:t>
      </w:r>
      <w:r w:rsidRPr="00585B96">
        <w:rPr>
          <w:rFonts w:ascii="Slavonic" w:hAnsi="Slavonic" w:cs="Izhitza"/>
          <w:sz w:val="18"/>
          <w:szCs w:val="18"/>
        </w:rPr>
        <w:t xml:space="preserve"> (</w:t>
      </w:r>
      <w:r w:rsidRPr="00585B96">
        <w:rPr>
          <w:rFonts w:ascii="Slavonic" w:hAnsi="Slavonic"/>
          <w:sz w:val="18"/>
          <w:szCs w:val="18"/>
        </w:rPr>
        <w:t>голубым</w:t>
      </w:r>
      <w:r w:rsidRPr="00585B96">
        <w:rPr>
          <w:rFonts w:ascii="Slavonic" w:hAnsi="Slavonic" w:cs="Izhitza"/>
          <w:sz w:val="18"/>
          <w:szCs w:val="18"/>
        </w:rPr>
        <w:t xml:space="preserve"> </w:t>
      </w:r>
      <w:r w:rsidRPr="00585B96">
        <w:rPr>
          <w:rFonts w:ascii="Slavonic" w:hAnsi="Slavonic"/>
          <w:sz w:val="18"/>
          <w:szCs w:val="18"/>
        </w:rPr>
        <w:t>цветом</w:t>
      </w:r>
      <w:r w:rsidRPr="00585B96">
        <w:rPr>
          <w:rFonts w:ascii="Slavonic" w:hAnsi="Slavonic" w:cs="Izhitza"/>
          <w:sz w:val="18"/>
          <w:szCs w:val="18"/>
        </w:rPr>
        <w:t>)</w:t>
      </w:r>
      <w:r w:rsidRPr="00585B96">
        <w:rPr>
          <w:rFonts w:ascii="Slavonic" w:hAnsi="Slavonic"/>
          <w:sz w:val="18"/>
          <w:szCs w:val="18"/>
        </w:rPr>
        <w:t>.</w:t>
      </w:r>
    </w:p>
    <w:p w:rsidR="00880D55" w:rsidRPr="00585B96" w:rsidRDefault="00880D55" w:rsidP="00880D55">
      <w:pPr>
        <w:rPr>
          <w:rFonts w:ascii="Slavonic" w:hAnsi="Slavonic"/>
          <w:sz w:val="22"/>
          <w:szCs w:val="22"/>
        </w:rPr>
      </w:pPr>
    </w:p>
    <w:p w:rsidR="00880D55" w:rsidRPr="00585B96" w:rsidRDefault="00880D55" w:rsidP="00880D55">
      <w:pPr>
        <w:rPr>
          <w:rFonts w:ascii="Slavonic" w:hAnsi="Slavonic"/>
          <w:sz w:val="22"/>
          <w:szCs w:val="22"/>
        </w:rPr>
      </w:pPr>
    </w:p>
    <w:bookmarkEnd w:id="0"/>
    <w:p w:rsidR="00324D0C" w:rsidRPr="00585B96" w:rsidRDefault="00324D0C">
      <w:pPr>
        <w:rPr>
          <w:rFonts w:ascii="Slavonic" w:hAnsi="Slavonic"/>
          <w:sz w:val="22"/>
          <w:szCs w:val="22"/>
        </w:rPr>
      </w:pPr>
    </w:p>
    <w:sectPr w:rsidR="00324D0C" w:rsidRPr="00585B96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onic">
    <w:panose1 w:val="02020000000000000000"/>
    <w:charset w:val="CC"/>
    <w:family w:val="roman"/>
    <w:pitch w:val="variable"/>
    <w:sig w:usb0="80000207" w:usb1="00000000" w:usb2="00000000" w:usb3="00000000" w:csb0="00000007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zhitza">
    <w:altName w:val="Gabriola"/>
    <w:charset w:val="00"/>
    <w:family w:val="decorative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55"/>
    <w:rsid w:val="00324D0C"/>
    <w:rsid w:val="00585B96"/>
    <w:rsid w:val="00880D55"/>
    <w:rsid w:val="00960D42"/>
    <w:rsid w:val="00965567"/>
    <w:rsid w:val="00F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1BC3-BF9C-4E9D-BE3B-800289D6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5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2021-05-14T13:53:00Z</dcterms:created>
  <dcterms:modified xsi:type="dcterms:W3CDTF">2021-05-19T03:28:00Z</dcterms:modified>
</cp:coreProperties>
</file>